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1614" w:rsidRPr="005F5EB8" w:rsidRDefault="00931614" w:rsidP="00931614">
      <w:pPr>
        <w:tabs>
          <w:tab w:val="left" w:pos="10260"/>
        </w:tabs>
        <w:autoSpaceDE w:val="0"/>
        <w:autoSpaceDN w:val="0"/>
        <w:adjustRightInd w:val="0"/>
        <w:spacing w:after="0" w:line="240" w:lineRule="auto"/>
        <w:ind w:right="17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5E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№ </w:t>
      </w:r>
      <w:r w:rsidR="004019F9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</w:p>
    <w:p w:rsidR="00931614" w:rsidRPr="005F5EB8" w:rsidRDefault="00931614" w:rsidP="00931614">
      <w:pPr>
        <w:autoSpaceDE w:val="0"/>
        <w:autoSpaceDN w:val="0"/>
        <w:adjustRightInd w:val="0"/>
        <w:spacing w:after="0" w:line="240" w:lineRule="auto"/>
        <w:ind w:right="284"/>
        <w:jc w:val="right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931614" w:rsidRPr="005F5EB8" w:rsidRDefault="00931614" w:rsidP="00931614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5E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СОГЛАСОВАНО:      </w:t>
      </w:r>
      <w:r w:rsidRPr="005F5EB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5F5EB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           УТВЕРЖДЕНО:</w:t>
      </w:r>
    </w:p>
    <w:p w:rsidR="00931614" w:rsidRPr="005F5EB8" w:rsidRDefault="00931614" w:rsidP="00931614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5E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Председатель   </w:t>
      </w:r>
      <w:r w:rsidRPr="005F5EB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5F5EB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                     Директор  МБОУ ООШ № 19 ППО МБОУ ООШ № 19                                   ____________</w:t>
      </w:r>
      <w:r w:rsidR="0006168E">
        <w:rPr>
          <w:rFonts w:ascii="Times New Roman" w:eastAsia="Times New Roman" w:hAnsi="Times New Roman" w:cs="Times New Roman"/>
          <w:sz w:val="28"/>
          <w:szCs w:val="28"/>
          <w:lang w:eastAsia="ru-RU"/>
        </w:rPr>
        <w:t>Т.А.Курдова</w:t>
      </w:r>
    </w:p>
    <w:p w:rsidR="00931614" w:rsidRPr="005F5EB8" w:rsidRDefault="00931614" w:rsidP="00931614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5EB8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</w:t>
      </w:r>
      <w:proofErr w:type="spellStart"/>
      <w:r w:rsidRPr="005F5EB8">
        <w:rPr>
          <w:rFonts w:ascii="Times New Roman" w:eastAsia="Times New Roman" w:hAnsi="Times New Roman" w:cs="Times New Roman"/>
          <w:sz w:val="28"/>
          <w:szCs w:val="28"/>
          <w:lang w:eastAsia="ru-RU"/>
        </w:rPr>
        <w:t>Л.М.Гурин</w:t>
      </w:r>
      <w:proofErr w:type="spellEnd"/>
      <w:r w:rsidRPr="005F5E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</w:t>
      </w:r>
      <w:r w:rsidR="00F405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</w:t>
      </w:r>
      <w:r w:rsidRPr="005F5E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E726AC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F405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E726AC">
        <w:rPr>
          <w:rFonts w:ascii="Times New Roman" w:eastAsia="Times New Roman" w:hAnsi="Times New Roman" w:cs="Times New Roman"/>
          <w:sz w:val="28"/>
          <w:szCs w:val="28"/>
          <w:lang w:eastAsia="ru-RU"/>
        </w:rPr>
        <w:t>_»</w:t>
      </w:r>
      <w:r w:rsidR="0006168E">
        <w:rPr>
          <w:rFonts w:ascii="Times New Roman" w:eastAsia="Times New Roman" w:hAnsi="Times New Roman" w:cs="Times New Roman"/>
          <w:sz w:val="28"/>
          <w:szCs w:val="28"/>
          <w:lang w:eastAsia="ru-RU"/>
        </w:rPr>
        <w:t>ноября_2023</w:t>
      </w:r>
      <w:r w:rsidRPr="005F5E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                            </w:t>
      </w:r>
      <w:r w:rsidR="009B2D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</w:t>
      </w:r>
      <w:r w:rsidRPr="005F5E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726AC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F405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bookmarkStart w:id="0" w:name="_GoBack"/>
      <w:bookmarkEnd w:id="0"/>
      <w:r w:rsidR="004019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F5EB8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4019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ноября  202</w:t>
      </w:r>
      <w:r w:rsidR="0006168E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4019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F5EB8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</w:p>
    <w:p w:rsidR="00A92B2A" w:rsidRDefault="00A92B2A"/>
    <w:p w:rsidR="00931614" w:rsidRPr="00931614" w:rsidRDefault="00931614" w:rsidP="00931614">
      <w:pPr>
        <w:tabs>
          <w:tab w:val="left" w:pos="709"/>
        </w:tabs>
        <w:suppressAutoHyphens/>
        <w:spacing w:after="0" w:line="200" w:lineRule="atLeast"/>
        <w:jc w:val="center"/>
        <w:rPr>
          <w:rFonts w:ascii="Times New Roman" w:eastAsia="Batang" w:hAnsi="Times New Roman" w:cs="Times New Roman"/>
          <w:sz w:val="28"/>
          <w:szCs w:val="28"/>
          <w:lang w:eastAsia="ko-KR"/>
        </w:rPr>
      </w:pPr>
      <w:r w:rsidRPr="00931614">
        <w:rPr>
          <w:rFonts w:ascii="Times New Roman" w:eastAsia="Batang" w:hAnsi="Times New Roman" w:cs="Times New Roman"/>
          <w:sz w:val="28"/>
          <w:szCs w:val="28"/>
          <w:lang w:eastAsia="ko-KR"/>
        </w:rPr>
        <w:t>Положение</w:t>
      </w:r>
    </w:p>
    <w:p w:rsidR="00931614" w:rsidRPr="00931614" w:rsidRDefault="00931614" w:rsidP="00931614">
      <w:pPr>
        <w:tabs>
          <w:tab w:val="left" w:pos="709"/>
        </w:tabs>
        <w:suppressAutoHyphens/>
        <w:spacing w:after="0" w:line="200" w:lineRule="atLeast"/>
        <w:jc w:val="center"/>
        <w:rPr>
          <w:rFonts w:ascii="Times New Roman" w:eastAsia="Batang" w:hAnsi="Times New Roman" w:cs="Times New Roman"/>
          <w:sz w:val="28"/>
          <w:szCs w:val="28"/>
          <w:lang w:eastAsia="ko-KR"/>
        </w:rPr>
      </w:pPr>
      <w:r w:rsidRPr="00931614">
        <w:rPr>
          <w:rFonts w:ascii="Times New Roman" w:eastAsia="Batang" w:hAnsi="Times New Roman" w:cs="Times New Roman"/>
          <w:sz w:val="28"/>
          <w:szCs w:val="28"/>
          <w:lang w:eastAsia="ko-KR"/>
        </w:rPr>
        <w:t xml:space="preserve"> о премировании работников муниципального бюджетного общеобразовательного учреждения основной общеобразовательной школы № 19 хутора Свободный Мир муниципального образования </w:t>
      </w:r>
    </w:p>
    <w:p w:rsidR="00931614" w:rsidRPr="00931614" w:rsidRDefault="00931614" w:rsidP="00931614">
      <w:pPr>
        <w:tabs>
          <w:tab w:val="left" w:pos="709"/>
        </w:tabs>
        <w:suppressAutoHyphens/>
        <w:spacing w:after="0" w:line="200" w:lineRule="atLeast"/>
        <w:jc w:val="center"/>
        <w:rPr>
          <w:rFonts w:ascii="Times New Roman" w:eastAsia="Batang" w:hAnsi="Times New Roman" w:cs="Times New Roman"/>
          <w:sz w:val="28"/>
          <w:szCs w:val="28"/>
          <w:lang w:eastAsia="ko-KR"/>
        </w:rPr>
      </w:pPr>
      <w:r w:rsidRPr="00931614">
        <w:rPr>
          <w:rFonts w:ascii="Times New Roman" w:eastAsia="Batang" w:hAnsi="Times New Roman" w:cs="Times New Roman"/>
          <w:sz w:val="28"/>
          <w:szCs w:val="28"/>
          <w:lang w:eastAsia="ko-KR"/>
        </w:rPr>
        <w:t>Мостовский район</w:t>
      </w:r>
    </w:p>
    <w:p w:rsidR="00931614" w:rsidRPr="00931614" w:rsidRDefault="00931614" w:rsidP="00931614">
      <w:pPr>
        <w:spacing w:after="0" w:line="240" w:lineRule="auto"/>
        <w:ind w:firstLine="840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931614">
        <w:rPr>
          <w:rFonts w:ascii="Times New Roman" w:eastAsia="Calibri" w:hAnsi="Times New Roman" w:cs="Times New Roman"/>
          <w:sz w:val="28"/>
          <w:szCs w:val="28"/>
        </w:rPr>
        <w:t>В целях поощрения работников за выполненную работу в учреждении в  соответствии с Перечнем</w:t>
      </w:r>
      <w:proofErr w:type="gramEnd"/>
      <w:r w:rsidRPr="00931614">
        <w:rPr>
          <w:rFonts w:ascii="Times New Roman" w:eastAsia="Calibri" w:hAnsi="Times New Roman" w:cs="Times New Roman"/>
          <w:sz w:val="28"/>
          <w:szCs w:val="28"/>
        </w:rPr>
        <w:t xml:space="preserve"> видов выплат стимулирующего характера установлены премии:</w:t>
      </w:r>
    </w:p>
    <w:p w:rsidR="00931614" w:rsidRPr="00931614" w:rsidRDefault="00931614" w:rsidP="00931614">
      <w:pPr>
        <w:spacing w:after="0" w:line="240" w:lineRule="auto"/>
        <w:ind w:firstLine="8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31614">
        <w:rPr>
          <w:rFonts w:ascii="Times New Roman" w:eastAsia="Calibri" w:hAnsi="Times New Roman" w:cs="Times New Roman"/>
          <w:sz w:val="28"/>
          <w:szCs w:val="28"/>
        </w:rPr>
        <w:t>по итогам работы (за месяц, квартал, полугодие,  девять месяцев, год);</w:t>
      </w:r>
    </w:p>
    <w:p w:rsidR="00931614" w:rsidRPr="00931614" w:rsidRDefault="00931614" w:rsidP="00931614">
      <w:pPr>
        <w:spacing w:after="0" w:line="240" w:lineRule="auto"/>
        <w:ind w:firstLine="8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31614">
        <w:rPr>
          <w:rFonts w:ascii="Times New Roman" w:eastAsia="Calibri" w:hAnsi="Times New Roman" w:cs="Times New Roman"/>
          <w:sz w:val="28"/>
          <w:szCs w:val="28"/>
        </w:rPr>
        <w:t>за качество выполняемых работ;</w:t>
      </w:r>
    </w:p>
    <w:p w:rsidR="00931614" w:rsidRPr="00931614" w:rsidRDefault="00931614" w:rsidP="00931614">
      <w:pPr>
        <w:spacing w:after="0" w:line="240" w:lineRule="auto"/>
        <w:ind w:firstLine="8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31614">
        <w:rPr>
          <w:rFonts w:ascii="Times New Roman" w:eastAsia="Calibri" w:hAnsi="Times New Roman" w:cs="Times New Roman"/>
          <w:sz w:val="28"/>
          <w:szCs w:val="28"/>
        </w:rPr>
        <w:t>за выполнение особо важных и срочных работ;</w:t>
      </w:r>
    </w:p>
    <w:p w:rsidR="00931614" w:rsidRPr="00931614" w:rsidRDefault="00931614" w:rsidP="00931614">
      <w:pPr>
        <w:spacing w:after="0" w:line="240" w:lineRule="auto"/>
        <w:ind w:firstLine="8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31614">
        <w:rPr>
          <w:rFonts w:ascii="Times New Roman" w:eastAsia="Calibri" w:hAnsi="Times New Roman" w:cs="Times New Roman"/>
          <w:sz w:val="28"/>
          <w:szCs w:val="28"/>
        </w:rPr>
        <w:t>за интенсивность и высокие результаты работы.</w:t>
      </w:r>
    </w:p>
    <w:p w:rsidR="00931614" w:rsidRPr="00931614" w:rsidRDefault="00931614" w:rsidP="00931614">
      <w:pPr>
        <w:spacing w:after="0" w:line="240" w:lineRule="auto"/>
        <w:ind w:firstLine="8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31614">
        <w:rPr>
          <w:rFonts w:ascii="Times New Roman" w:eastAsia="Calibri" w:hAnsi="Times New Roman" w:cs="Times New Roman"/>
          <w:sz w:val="28"/>
          <w:szCs w:val="28"/>
        </w:rPr>
        <w:t>Премирование осуществляется по решению руководителя учреждения в пределах бюджетных ассигнований на оплату труда работников учреждения, а также средств от предпринимательской и иной, приносящей доход деятельности направленных учреждением на оплату труда работников:</w:t>
      </w:r>
    </w:p>
    <w:p w:rsidR="00931614" w:rsidRPr="00931614" w:rsidRDefault="00931614" w:rsidP="00931614">
      <w:pPr>
        <w:spacing w:after="0" w:line="240" w:lineRule="auto"/>
        <w:ind w:firstLine="8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31614">
        <w:rPr>
          <w:rFonts w:ascii="Times New Roman" w:eastAsia="Calibri" w:hAnsi="Times New Roman" w:cs="Times New Roman"/>
          <w:sz w:val="28"/>
          <w:szCs w:val="28"/>
        </w:rPr>
        <w:t xml:space="preserve">5.2. </w:t>
      </w:r>
      <w:r w:rsidRPr="00931614">
        <w:rPr>
          <w:rFonts w:ascii="Times New Roman" w:eastAsia="Calibri" w:hAnsi="Times New Roman" w:cs="Times New Roman"/>
          <w:bCs/>
          <w:sz w:val="28"/>
          <w:szCs w:val="28"/>
        </w:rPr>
        <w:t>Премия по итогам работы за период (за месяц, квартал, полугодие, девять месяцев, год)</w:t>
      </w:r>
      <w:r w:rsidRPr="00931614">
        <w:rPr>
          <w:rFonts w:ascii="Times New Roman" w:eastAsia="Calibri" w:hAnsi="Times New Roman" w:cs="Times New Roman"/>
          <w:sz w:val="28"/>
          <w:szCs w:val="28"/>
        </w:rPr>
        <w:t xml:space="preserve"> выплачивается с целью поощрения работников за общие результаты труда по итогам работы. </w:t>
      </w:r>
    </w:p>
    <w:p w:rsidR="00931614" w:rsidRPr="00931614" w:rsidRDefault="00931614" w:rsidP="00931614">
      <w:pPr>
        <w:spacing w:after="0" w:line="240" w:lineRule="auto"/>
        <w:ind w:firstLine="8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31614">
        <w:rPr>
          <w:rFonts w:ascii="Times New Roman" w:eastAsia="Calibri" w:hAnsi="Times New Roman" w:cs="Times New Roman"/>
          <w:sz w:val="28"/>
          <w:szCs w:val="28"/>
        </w:rPr>
        <w:t>При премировании учитывается:</w:t>
      </w:r>
    </w:p>
    <w:p w:rsidR="00931614" w:rsidRPr="00931614" w:rsidRDefault="00931614" w:rsidP="00931614">
      <w:pPr>
        <w:spacing w:after="0" w:line="240" w:lineRule="auto"/>
        <w:ind w:firstLine="8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31614">
        <w:rPr>
          <w:rFonts w:ascii="Times New Roman" w:eastAsia="Calibri" w:hAnsi="Times New Roman" w:cs="Times New Roman"/>
          <w:sz w:val="28"/>
          <w:szCs w:val="28"/>
        </w:rPr>
        <w:t>успешное и добросовестное исполнение работником своих должностных обязанностей в соответствующем периоде;</w:t>
      </w:r>
    </w:p>
    <w:p w:rsidR="00931614" w:rsidRPr="00931614" w:rsidRDefault="00931614" w:rsidP="00931614">
      <w:pPr>
        <w:spacing w:after="0" w:line="240" w:lineRule="auto"/>
        <w:ind w:firstLine="8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31614">
        <w:rPr>
          <w:rFonts w:ascii="Times New Roman" w:eastAsia="Calibri" w:hAnsi="Times New Roman" w:cs="Times New Roman"/>
          <w:sz w:val="28"/>
          <w:szCs w:val="28"/>
        </w:rPr>
        <w:t>инициатива, творчество и применение в работе современных форм и методов организации труда;</w:t>
      </w:r>
    </w:p>
    <w:p w:rsidR="00931614" w:rsidRPr="00931614" w:rsidRDefault="00931614" w:rsidP="00931614">
      <w:pPr>
        <w:autoSpaceDE w:val="0"/>
        <w:autoSpaceDN w:val="0"/>
        <w:adjustRightInd w:val="0"/>
        <w:spacing w:after="0" w:line="240" w:lineRule="auto"/>
        <w:ind w:firstLine="8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31614">
        <w:rPr>
          <w:rFonts w:ascii="Times New Roman" w:eastAsia="Calibri" w:hAnsi="Times New Roman" w:cs="Times New Roman"/>
          <w:sz w:val="28"/>
          <w:szCs w:val="28"/>
        </w:rPr>
        <w:t>проведение качественной подготовки и проведения мероприятий, связанных с уставной деятельностью учреждения;</w:t>
      </w:r>
    </w:p>
    <w:p w:rsidR="00931614" w:rsidRPr="00931614" w:rsidRDefault="00931614" w:rsidP="00931614">
      <w:pPr>
        <w:spacing w:after="0" w:line="240" w:lineRule="auto"/>
        <w:ind w:firstLine="8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31614">
        <w:rPr>
          <w:rFonts w:ascii="Times New Roman" w:eastAsia="Calibri" w:hAnsi="Times New Roman" w:cs="Times New Roman"/>
          <w:sz w:val="28"/>
          <w:szCs w:val="28"/>
        </w:rPr>
        <w:t>выполнение порученной работы, связанной с обеспечением рабочего процесса или уставной деятельности учреждения;</w:t>
      </w:r>
    </w:p>
    <w:p w:rsidR="00931614" w:rsidRPr="00931614" w:rsidRDefault="00931614" w:rsidP="00931614">
      <w:pPr>
        <w:spacing w:after="0" w:line="240" w:lineRule="auto"/>
        <w:ind w:firstLine="8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31614">
        <w:rPr>
          <w:rFonts w:ascii="Times New Roman" w:eastAsia="Calibri" w:hAnsi="Times New Roman" w:cs="Times New Roman"/>
          <w:sz w:val="28"/>
          <w:szCs w:val="28"/>
        </w:rPr>
        <w:t>качественная подготовка и своевременная сдача отчетности;</w:t>
      </w:r>
    </w:p>
    <w:p w:rsidR="00931614" w:rsidRPr="00931614" w:rsidRDefault="00931614" w:rsidP="00931614">
      <w:pPr>
        <w:spacing w:after="0" w:line="240" w:lineRule="auto"/>
        <w:ind w:firstLine="8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31614">
        <w:rPr>
          <w:rFonts w:ascii="Times New Roman" w:eastAsia="Calibri" w:hAnsi="Times New Roman" w:cs="Times New Roman"/>
          <w:sz w:val="28"/>
          <w:szCs w:val="28"/>
        </w:rPr>
        <w:t>участие в течение месяца в выполнении важных работ, мероприятий.</w:t>
      </w:r>
    </w:p>
    <w:p w:rsidR="00931614" w:rsidRPr="00931614" w:rsidRDefault="00931614" w:rsidP="00931614">
      <w:pPr>
        <w:spacing w:after="0" w:line="240" w:lineRule="auto"/>
        <w:ind w:firstLine="8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31614">
        <w:rPr>
          <w:rFonts w:ascii="Times New Roman" w:eastAsia="Calibri" w:hAnsi="Times New Roman" w:cs="Times New Roman"/>
          <w:sz w:val="28"/>
          <w:szCs w:val="28"/>
        </w:rPr>
        <w:t>Премия по итогам работы за период (месяц, квартал, полугодие, девять месяцев, год) выплачивается в пределах имеющихся средств. Конкретный размер премии может определяться как в процентах к окладу (должностному окладу), тарифной ставке работника, так и в абсолютном размере. Максимальным размером премия по итогам работы   не ограничена.</w:t>
      </w:r>
    </w:p>
    <w:p w:rsidR="00931614" w:rsidRPr="00931614" w:rsidRDefault="00931614" w:rsidP="00931614">
      <w:pPr>
        <w:spacing w:after="0" w:line="240" w:lineRule="auto"/>
        <w:ind w:firstLine="8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31614">
        <w:rPr>
          <w:rFonts w:ascii="Times New Roman" w:eastAsia="Calibri" w:hAnsi="Times New Roman" w:cs="Times New Roman"/>
          <w:sz w:val="28"/>
          <w:szCs w:val="28"/>
        </w:rPr>
        <w:lastRenderedPageBreak/>
        <w:t>При увольнении работника по собственному желанию до истечения календарного месяца работник лишается права на получение премии по итогам работы за месяц.</w:t>
      </w:r>
    </w:p>
    <w:p w:rsidR="00931614" w:rsidRPr="00931614" w:rsidRDefault="00931614" w:rsidP="00931614">
      <w:pPr>
        <w:spacing w:after="0" w:line="240" w:lineRule="auto"/>
        <w:ind w:firstLine="8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31614">
        <w:rPr>
          <w:rFonts w:ascii="Times New Roman" w:eastAsia="Calibri" w:hAnsi="Times New Roman" w:cs="Times New Roman"/>
          <w:sz w:val="28"/>
          <w:szCs w:val="28"/>
        </w:rPr>
        <w:t xml:space="preserve">5.3.Премия за выполнение особо важных и срочных работ выплачивается работникам единовременно по итогам выполнения особо важных и срочных работ с целью поощрения работников за оперативность и качественный результат труда. </w:t>
      </w:r>
    </w:p>
    <w:p w:rsidR="00931614" w:rsidRPr="00931614" w:rsidRDefault="00931614" w:rsidP="00931614">
      <w:pPr>
        <w:spacing w:after="0" w:line="240" w:lineRule="auto"/>
        <w:ind w:firstLine="8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31614">
        <w:rPr>
          <w:rFonts w:ascii="Times New Roman" w:eastAsia="Calibri" w:hAnsi="Times New Roman" w:cs="Times New Roman"/>
          <w:sz w:val="28"/>
          <w:szCs w:val="28"/>
        </w:rPr>
        <w:t>Размер премии может устанавливаться как в абсолютном значении,  так и в процентном отношении к окладу (должностному окладу). Максимальным размером премия за выполнение особо важных работ и проведение мероприятий не ограничена.</w:t>
      </w:r>
    </w:p>
    <w:p w:rsidR="00931614" w:rsidRPr="00931614" w:rsidRDefault="00931614" w:rsidP="00931614">
      <w:pPr>
        <w:spacing w:after="0" w:line="240" w:lineRule="auto"/>
        <w:ind w:firstLine="8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31614">
        <w:rPr>
          <w:rFonts w:ascii="Times New Roman" w:eastAsia="Calibri" w:hAnsi="Times New Roman" w:cs="Times New Roman"/>
          <w:sz w:val="28"/>
          <w:szCs w:val="28"/>
        </w:rPr>
        <w:t xml:space="preserve">5.4. </w:t>
      </w:r>
      <w:r w:rsidRPr="00931614">
        <w:rPr>
          <w:rFonts w:ascii="Times New Roman" w:eastAsia="Calibri" w:hAnsi="Times New Roman" w:cs="Times New Roman"/>
          <w:bCs/>
          <w:sz w:val="28"/>
          <w:szCs w:val="28"/>
        </w:rPr>
        <w:t>Премия за интенсивность и высокие результаты работы</w:t>
      </w:r>
      <w:r w:rsidRPr="00931614">
        <w:rPr>
          <w:rFonts w:ascii="Times New Roman" w:eastAsia="Calibri" w:hAnsi="Times New Roman" w:cs="Times New Roman"/>
          <w:sz w:val="28"/>
          <w:szCs w:val="28"/>
        </w:rPr>
        <w:t xml:space="preserve"> – выплачивается работникам единовременно за интенсивность и высокие результаты работы. При премировании учитывается:</w:t>
      </w:r>
    </w:p>
    <w:p w:rsidR="00931614" w:rsidRPr="00931614" w:rsidRDefault="00931614" w:rsidP="00931614">
      <w:pPr>
        <w:spacing w:after="0" w:line="240" w:lineRule="auto"/>
        <w:ind w:firstLine="8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31614">
        <w:rPr>
          <w:rFonts w:ascii="Times New Roman" w:eastAsia="Calibri" w:hAnsi="Times New Roman" w:cs="Times New Roman"/>
          <w:sz w:val="28"/>
          <w:szCs w:val="28"/>
        </w:rPr>
        <w:t>интенсивность и напряженность работы;</w:t>
      </w:r>
    </w:p>
    <w:p w:rsidR="00931614" w:rsidRPr="00931614" w:rsidRDefault="00931614" w:rsidP="00931614">
      <w:pPr>
        <w:spacing w:after="0" w:line="240" w:lineRule="auto"/>
        <w:ind w:firstLine="8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31614">
        <w:rPr>
          <w:rFonts w:ascii="Times New Roman" w:eastAsia="Calibri" w:hAnsi="Times New Roman" w:cs="Times New Roman"/>
          <w:sz w:val="28"/>
          <w:szCs w:val="28"/>
        </w:rPr>
        <w:t>особый режим работы (связанный с обеспечением безаварийной, безотказной и бесперебойной работы инженерных и хозяйственно-эксплуатационных систем жизнеобеспечения учреждения);</w:t>
      </w:r>
    </w:p>
    <w:p w:rsidR="00931614" w:rsidRPr="00931614" w:rsidRDefault="00931614" w:rsidP="00931614">
      <w:pPr>
        <w:spacing w:after="0" w:line="240" w:lineRule="auto"/>
        <w:ind w:firstLine="8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31614">
        <w:rPr>
          <w:rFonts w:ascii="Times New Roman" w:eastAsia="Calibri" w:hAnsi="Times New Roman" w:cs="Times New Roman"/>
          <w:sz w:val="28"/>
          <w:szCs w:val="28"/>
        </w:rPr>
        <w:t>организация и проведение мероприятий, направленных на повышение авторитета и имиджа учреждения среди населения.</w:t>
      </w:r>
    </w:p>
    <w:p w:rsidR="00931614" w:rsidRPr="00931614" w:rsidRDefault="00931614" w:rsidP="00931614">
      <w:pPr>
        <w:spacing w:after="0" w:line="240" w:lineRule="auto"/>
        <w:ind w:firstLine="8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31614">
        <w:rPr>
          <w:rFonts w:ascii="Times New Roman" w:eastAsia="Calibri" w:hAnsi="Times New Roman" w:cs="Times New Roman"/>
          <w:sz w:val="28"/>
          <w:szCs w:val="28"/>
        </w:rPr>
        <w:t>Размер премии может устанавливаться как в абсолютном значении,  так и в процентном отношении к окладу (должностному окладу). Максимальным размером премия за выполнение особо важных работ и проведение мероприятий не ограничена.</w:t>
      </w:r>
    </w:p>
    <w:p w:rsidR="00931614" w:rsidRPr="00931614" w:rsidRDefault="00931614" w:rsidP="00931614">
      <w:pPr>
        <w:spacing w:after="0" w:line="240" w:lineRule="auto"/>
        <w:ind w:firstLine="8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31614">
        <w:rPr>
          <w:rFonts w:ascii="Times New Roman" w:eastAsia="Calibri" w:hAnsi="Times New Roman" w:cs="Times New Roman"/>
          <w:sz w:val="28"/>
          <w:szCs w:val="28"/>
        </w:rPr>
        <w:t>Премирование за интенсивность и высокие результаты работы не применяется к работникам, которым установлена стимулирующая надбавка за интенсивность и высокие результаты работы.</w:t>
      </w:r>
    </w:p>
    <w:p w:rsidR="00931614" w:rsidRPr="00931614" w:rsidRDefault="00931614" w:rsidP="00931614">
      <w:pPr>
        <w:autoSpaceDE w:val="0"/>
        <w:autoSpaceDN w:val="0"/>
        <w:adjustRightInd w:val="0"/>
        <w:spacing w:after="0" w:line="240" w:lineRule="auto"/>
        <w:ind w:firstLine="8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31614">
        <w:rPr>
          <w:rFonts w:ascii="Times New Roman" w:eastAsia="Calibri" w:hAnsi="Times New Roman" w:cs="Times New Roman"/>
          <w:sz w:val="28"/>
          <w:szCs w:val="28"/>
        </w:rPr>
        <w:t>5.5. Премии, предусмотренные настоящим Положением, учитываются в составе средней заработной платы для исчисления отпусков, пособий по временной нетрудоспособности и т.д.</w:t>
      </w:r>
    </w:p>
    <w:p w:rsidR="00931614" w:rsidRPr="00931614" w:rsidRDefault="00931614" w:rsidP="00931614">
      <w:pPr>
        <w:autoSpaceDE w:val="0"/>
        <w:autoSpaceDN w:val="0"/>
        <w:adjustRightInd w:val="0"/>
        <w:spacing w:after="0" w:line="240" w:lineRule="auto"/>
        <w:ind w:firstLine="84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31614" w:rsidRPr="00931614" w:rsidRDefault="00931614" w:rsidP="00931614">
      <w:pPr>
        <w:tabs>
          <w:tab w:val="left" w:pos="3255"/>
          <w:tab w:val="center" w:pos="4677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931614">
        <w:rPr>
          <w:rFonts w:ascii="Times New Roman" w:eastAsia="Calibri" w:hAnsi="Times New Roman" w:cs="Times New Roman"/>
          <w:b/>
          <w:sz w:val="28"/>
          <w:szCs w:val="28"/>
        </w:rPr>
        <w:t>Материальная помощь</w:t>
      </w:r>
    </w:p>
    <w:p w:rsidR="00931614" w:rsidRPr="00931614" w:rsidRDefault="00931614" w:rsidP="00931614">
      <w:pPr>
        <w:tabs>
          <w:tab w:val="left" w:pos="3255"/>
          <w:tab w:val="center" w:pos="4677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931614" w:rsidRPr="00931614" w:rsidRDefault="00931614" w:rsidP="00931614">
      <w:pPr>
        <w:autoSpaceDE w:val="0"/>
        <w:autoSpaceDN w:val="0"/>
        <w:adjustRightInd w:val="0"/>
        <w:spacing w:after="0" w:line="240" w:lineRule="auto"/>
        <w:ind w:firstLine="8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1614">
        <w:rPr>
          <w:rFonts w:ascii="Times New Roman" w:eastAsia="Times New Roman" w:hAnsi="Times New Roman" w:cs="Times New Roman"/>
          <w:sz w:val="28"/>
          <w:szCs w:val="28"/>
          <w:lang w:eastAsia="ru-RU"/>
        </w:rPr>
        <w:t>6.1. Из фонда оплаты труда учреждения работникам может быть выплачена материальная помощь. Размеры и условия выплаты материальной помощи устанавливаются коллективным договором, соглашениями, локальными нормативными актами учреждения.</w:t>
      </w:r>
    </w:p>
    <w:p w:rsidR="00931614" w:rsidRPr="00931614" w:rsidRDefault="00931614" w:rsidP="00931614">
      <w:pPr>
        <w:autoSpaceDE w:val="0"/>
        <w:autoSpaceDN w:val="0"/>
        <w:adjustRightInd w:val="0"/>
        <w:spacing w:after="0" w:line="240" w:lineRule="auto"/>
        <w:ind w:firstLine="8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1614">
        <w:rPr>
          <w:rFonts w:ascii="Times New Roman" w:eastAsia="Times New Roman" w:hAnsi="Times New Roman" w:cs="Times New Roman"/>
          <w:sz w:val="28"/>
          <w:szCs w:val="28"/>
          <w:lang w:eastAsia="ru-RU"/>
        </w:rPr>
        <w:t>6.2. Решение о выплате материальной помощи и ее конкретных размерах принимает руководитель учреждения на основании письменного заявлени</w:t>
      </w:r>
      <w:r w:rsidR="00CD5239">
        <w:rPr>
          <w:rFonts w:ascii="Times New Roman" w:eastAsia="Times New Roman" w:hAnsi="Times New Roman" w:cs="Times New Roman"/>
          <w:sz w:val="28"/>
          <w:szCs w:val="28"/>
          <w:lang w:eastAsia="ru-RU"/>
        </w:rPr>
        <w:t>я работника по согласованию с профсоюзным комитетом</w:t>
      </w:r>
      <w:r w:rsidRPr="009316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 </w:t>
      </w:r>
    </w:p>
    <w:p w:rsidR="00931614" w:rsidRPr="00931614" w:rsidRDefault="00931614" w:rsidP="00931614">
      <w:pPr>
        <w:tabs>
          <w:tab w:val="left" w:pos="709"/>
        </w:tabs>
        <w:suppressAutoHyphens/>
        <w:spacing w:after="0" w:line="20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31614" w:rsidRDefault="00931614"/>
    <w:sectPr w:rsidR="00931614" w:rsidSect="001648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C6B7C"/>
    <w:rsid w:val="00000822"/>
    <w:rsid w:val="00000A3B"/>
    <w:rsid w:val="00001A51"/>
    <w:rsid w:val="00002163"/>
    <w:rsid w:val="000024F4"/>
    <w:rsid w:val="00004184"/>
    <w:rsid w:val="000041FA"/>
    <w:rsid w:val="00007BE3"/>
    <w:rsid w:val="00010002"/>
    <w:rsid w:val="00012F71"/>
    <w:rsid w:val="00014AA6"/>
    <w:rsid w:val="00015166"/>
    <w:rsid w:val="00015B4C"/>
    <w:rsid w:val="00016B66"/>
    <w:rsid w:val="0002251A"/>
    <w:rsid w:val="00022B8B"/>
    <w:rsid w:val="000232C1"/>
    <w:rsid w:val="00023EC8"/>
    <w:rsid w:val="00024A44"/>
    <w:rsid w:val="00024E32"/>
    <w:rsid w:val="000252D8"/>
    <w:rsid w:val="0002565B"/>
    <w:rsid w:val="0002598F"/>
    <w:rsid w:val="00031FFB"/>
    <w:rsid w:val="00033352"/>
    <w:rsid w:val="000356F0"/>
    <w:rsid w:val="00036019"/>
    <w:rsid w:val="00036B88"/>
    <w:rsid w:val="00037A57"/>
    <w:rsid w:val="0004066B"/>
    <w:rsid w:val="000407C6"/>
    <w:rsid w:val="0004119B"/>
    <w:rsid w:val="00042F6F"/>
    <w:rsid w:val="00043709"/>
    <w:rsid w:val="00045143"/>
    <w:rsid w:val="0004799C"/>
    <w:rsid w:val="00047E1C"/>
    <w:rsid w:val="0005063F"/>
    <w:rsid w:val="0005322F"/>
    <w:rsid w:val="000533ED"/>
    <w:rsid w:val="000548A2"/>
    <w:rsid w:val="000549D9"/>
    <w:rsid w:val="00055AF2"/>
    <w:rsid w:val="00056F00"/>
    <w:rsid w:val="0005762B"/>
    <w:rsid w:val="0006078C"/>
    <w:rsid w:val="00060D00"/>
    <w:rsid w:val="0006168E"/>
    <w:rsid w:val="00063642"/>
    <w:rsid w:val="0006405C"/>
    <w:rsid w:val="00067D21"/>
    <w:rsid w:val="00070B9C"/>
    <w:rsid w:val="00072CE0"/>
    <w:rsid w:val="00076C9C"/>
    <w:rsid w:val="000804B5"/>
    <w:rsid w:val="00081D45"/>
    <w:rsid w:val="00082CA2"/>
    <w:rsid w:val="00084A25"/>
    <w:rsid w:val="000856FE"/>
    <w:rsid w:val="000873B7"/>
    <w:rsid w:val="000907C8"/>
    <w:rsid w:val="0009305D"/>
    <w:rsid w:val="00093289"/>
    <w:rsid w:val="00095311"/>
    <w:rsid w:val="00095485"/>
    <w:rsid w:val="000968C9"/>
    <w:rsid w:val="00097A4D"/>
    <w:rsid w:val="000A0470"/>
    <w:rsid w:val="000A0A1B"/>
    <w:rsid w:val="000A1133"/>
    <w:rsid w:val="000A146C"/>
    <w:rsid w:val="000A51F4"/>
    <w:rsid w:val="000A5F10"/>
    <w:rsid w:val="000A71D6"/>
    <w:rsid w:val="000B00B7"/>
    <w:rsid w:val="000B0CA1"/>
    <w:rsid w:val="000B0FAF"/>
    <w:rsid w:val="000B2AEC"/>
    <w:rsid w:val="000B5D2E"/>
    <w:rsid w:val="000B74AB"/>
    <w:rsid w:val="000C33C0"/>
    <w:rsid w:val="000C33D0"/>
    <w:rsid w:val="000C36A2"/>
    <w:rsid w:val="000C4408"/>
    <w:rsid w:val="000C4C2A"/>
    <w:rsid w:val="000C55D2"/>
    <w:rsid w:val="000C5A32"/>
    <w:rsid w:val="000C6331"/>
    <w:rsid w:val="000D0977"/>
    <w:rsid w:val="000D18FB"/>
    <w:rsid w:val="000D19F9"/>
    <w:rsid w:val="000D1FA9"/>
    <w:rsid w:val="000D1FDD"/>
    <w:rsid w:val="000D2EA1"/>
    <w:rsid w:val="000D41A7"/>
    <w:rsid w:val="000D6318"/>
    <w:rsid w:val="000E01B8"/>
    <w:rsid w:val="000E073F"/>
    <w:rsid w:val="000E1F47"/>
    <w:rsid w:val="000E2185"/>
    <w:rsid w:val="000E5171"/>
    <w:rsid w:val="000E5462"/>
    <w:rsid w:val="000E6BA4"/>
    <w:rsid w:val="000F3971"/>
    <w:rsid w:val="000F49FA"/>
    <w:rsid w:val="0010057E"/>
    <w:rsid w:val="00102342"/>
    <w:rsid w:val="00103568"/>
    <w:rsid w:val="00103B42"/>
    <w:rsid w:val="00103F60"/>
    <w:rsid w:val="00105607"/>
    <w:rsid w:val="00105BB8"/>
    <w:rsid w:val="0010653C"/>
    <w:rsid w:val="00111047"/>
    <w:rsid w:val="001117D9"/>
    <w:rsid w:val="00111C94"/>
    <w:rsid w:val="00111DF7"/>
    <w:rsid w:val="00113A37"/>
    <w:rsid w:val="00113F93"/>
    <w:rsid w:val="00114509"/>
    <w:rsid w:val="001154F7"/>
    <w:rsid w:val="00121270"/>
    <w:rsid w:val="0012143B"/>
    <w:rsid w:val="00122425"/>
    <w:rsid w:val="00125486"/>
    <w:rsid w:val="00127D3D"/>
    <w:rsid w:val="00131CAF"/>
    <w:rsid w:val="00133D01"/>
    <w:rsid w:val="00134654"/>
    <w:rsid w:val="00134A83"/>
    <w:rsid w:val="001410B2"/>
    <w:rsid w:val="00141A92"/>
    <w:rsid w:val="001432AC"/>
    <w:rsid w:val="00144988"/>
    <w:rsid w:val="00145065"/>
    <w:rsid w:val="00146192"/>
    <w:rsid w:val="00146C0E"/>
    <w:rsid w:val="00150302"/>
    <w:rsid w:val="00152264"/>
    <w:rsid w:val="001531A6"/>
    <w:rsid w:val="00153412"/>
    <w:rsid w:val="00153D8E"/>
    <w:rsid w:val="00156F67"/>
    <w:rsid w:val="001606BB"/>
    <w:rsid w:val="001610FB"/>
    <w:rsid w:val="00161D30"/>
    <w:rsid w:val="001648C9"/>
    <w:rsid w:val="001654AF"/>
    <w:rsid w:val="001659A8"/>
    <w:rsid w:val="00166F17"/>
    <w:rsid w:val="0016700B"/>
    <w:rsid w:val="0016783F"/>
    <w:rsid w:val="00167C2A"/>
    <w:rsid w:val="00170775"/>
    <w:rsid w:val="00171142"/>
    <w:rsid w:val="00171A72"/>
    <w:rsid w:val="00171C24"/>
    <w:rsid w:val="00173741"/>
    <w:rsid w:val="00174971"/>
    <w:rsid w:val="00176387"/>
    <w:rsid w:val="00177129"/>
    <w:rsid w:val="0018073E"/>
    <w:rsid w:val="00181AC6"/>
    <w:rsid w:val="001869E9"/>
    <w:rsid w:val="00186D78"/>
    <w:rsid w:val="00186EEE"/>
    <w:rsid w:val="001906E9"/>
    <w:rsid w:val="00190BDA"/>
    <w:rsid w:val="001968D4"/>
    <w:rsid w:val="00196AC8"/>
    <w:rsid w:val="00197668"/>
    <w:rsid w:val="00197CEE"/>
    <w:rsid w:val="001A13AC"/>
    <w:rsid w:val="001A3C40"/>
    <w:rsid w:val="001A43CF"/>
    <w:rsid w:val="001A636E"/>
    <w:rsid w:val="001A6509"/>
    <w:rsid w:val="001A7303"/>
    <w:rsid w:val="001A7594"/>
    <w:rsid w:val="001A7747"/>
    <w:rsid w:val="001B1741"/>
    <w:rsid w:val="001B1E69"/>
    <w:rsid w:val="001B4A38"/>
    <w:rsid w:val="001C0397"/>
    <w:rsid w:val="001C16F8"/>
    <w:rsid w:val="001C1CCF"/>
    <w:rsid w:val="001C3147"/>
    <w:rsid w:val="001C56E1"/>
    <w:rsid w:val="001C67D2"/>
    <w:rsid w:val="001C7195"/>
    <w:rsid w:val="001C725A"/>
    <w:rsid w:val="001D1775"/>
    <w:rsid w:val="001D2CAF"/>
    <w:rsid w:val="001D5B45"/>
    <w:rsid w:val="001E0FF0"/>
    <w:rsid w:val="001E23F1"/>
    <w:rsid w:val="001E3014"/>
    <w:rsid w:val="001E4C84"/>
    <w:rsid w:val="001E6105"/>
    <w:rsid w:val="001E63B0"/>
    <w:rsid w:val="001E7091"/>
    <w:rsid w:val="001E7D2D"/>
    <w:rsid w:val="001F3353"/>
    <w:rsid w:val="001F40A3"/>
    <w:rsid w:val="001F4746"/>
    <w:rsid w:val="001F5C5C"/>
    <w:rsid w:val="001F684E"/>
    <w:rsid w:val="00202599"/>
    <w:rsid w:val="0020316D"/>
    <w:rsid w:val="00204608"/>
    <w:rsid w:val="002057E0"/>
    <w:rsid w:val="00206E7F"/>
    <w:rsid w:val="00206F87"/>
    <w:rsid w:val="002135BA"/>
    <w:rsid w:val="00213D89"/>
    <w:rsid w:val="00214D28"/>
    <w:rsid w:val="0021580D"/>
    <w:rsid w:val="00217451"/>
    <w:rsid w:val="00222079"/>
    <w:rsid w:val="00223508"/>
    <w:rsid w:val="00223C83"/>
    <w:rsid w:val="00223CC2"/>
    <w:rsid w:val="0022535B"/>
    <w:rsid w:val="00226DA5"/>
    <w:rsid w:val="00227635"/>
    <w:rsid w:val="00227ECE"/>
    <w:rsid w:val="00231D79"/>
    <w:rsid w:val="00232288"/>
    <w:rsid w:val="002343DD"/>
    <w:rsid w:val="00234BBF"/>
    <w:rsid w:val="002360D0"/>
    <w:rsid w:val="002411F5"/>
    <w:rsid w:val="00241240"/>
    <w:rsid w:val="00242448"/>
    <w:rsid w:val="002428B2"/>
    <w:rsid w:val="002429FD"/>
    <w:rsid w:val="00244187"/>
    <w:rsid w:val="002445AE"/>
    <w:rsid w:val="0024647F"/>
    <w:rsid w:val="002476C8"/>
    <w:rsid w:val="00247DF0"/>
    <w:rsid w:val="002506C5"/>
    <w:rsid w:val="00251307"/>
    <w:rsid w:val="00253D3A"/>
    <w:rsid w:val="00254F68"/>
    <w:rsid w:val="002553FA"/>
    <w:rsid w:val="00255B1D"/>
    <w:rsid w:val="00262CA8"/>
    <w:rsid w:val="00262D01"/>
    <w:rsid w:val="0026414D"/>
    <w:rsid w:val="0026488A"/>
    <w:rsid w:val="00264C44"/>
    <w:rsid w:val="0026526B"/>
    <w:rsid w:val="00265D31"/>
    <w:rsid w:val="002664D9"/>
    <w:rsid w:val="00270ABC"/>
    <w:rsid w:val="00272A60"/>
    <w:rsid w:val="00273CA8"/>
    <w:rsid w:val="002741E1"/>
    <w:rsid w:val="00275084"/>
    <w:rsid w:val="002750CB"/>
    <w:rsid w:val="00275299"/>
    <w:rsid w:val="002755E3"/>
    <w:rsid w:val="00277EB9"/>
    <w:rsid w:val="0028062C"/>
    <w:rsid w:val="00281841"/>
    <w:rsid w:val="00281EE9"/>
    <w:rsid w:val="00282227"/>
    <w:rsid w:val="0028274D"/>
    <w:rsid w:val="002842F5"/>
    <w:rsid w:val="00284BA7"/>
    <w:rsid w:val="00285EDB"/>
    <w:rsid w:val="00286AF0"/>
    <w:rsid w:val="0028773A"/>
    <w:rsid w:val="00290066"/>
    <w:rsid w:val="00290951"/>
    <w:rsid w:val="00290EED"/>
    <w:rsid w:val="00290EF0"/>
    <w:rsid w:val="00292501"/>
    <w:rsid w:val="00293976"/>
    <w:rsid w:val="002945F1"/>
    <w:rsid w:val="00295D41"/>
    <w:rsid w:val="00296A70"/>
    <w:rsid w:val="002971D4"/>
    <w:rsid w:val="002975CA"/>
    <w:rsid w:val="002A1883"/>
    <w:rsid w:val="002A1E33"/>
    <w:rsid w:val="002A2B7F"/>
    <w:rsid w:val="002A4813"/>
    <w:rsid w:val="002B1937"/>
    <w:rsid w:val="002B25ED"/>
    <w:rsid w:val="002B45CC"/>
    <w:rsid w:val="002B7C8D"/>
    <w:rsid w:val="002C0B09"/>
    <w:rsid w:val="002C0DBF"/>
    <w:rsid w:val="002C500B"/>
    <w:rsid w:val="002C5364"/>
    <w:rsid w:val="002C6C6F"/>
    <w:rsid w:val="002C7176"/>
    <w:rsid w:val="002D0639"/>
    <w:rsid w:val="002D0C7E"/>
    <w:rsid w:val="002D3999"/>
    <w:rsid w:val="002D4481"/>
    <w:rsid w:val="002D5792"/>
    <w:rsid w:val="002D5CED"/>
    <w:rsid w:val="002D6C0F"/>
    <w:rsid w:val="002D77D0"/>
    <w:rsid w:val="002E1373"/>
    <w:rsid w:val="002E1685"/>
    <w:rsid w:val="002E1B59"/>
    <w:rsid w:val="002E2095"/>
    <w:rsid w:val="002E3D34"/>
    <w:rsid w:val="002E4B6F"/>
    <w:rsid w:val="002E69B8"/>
    <w:rsid w:val="002F1750"/>
    <w:rsid w:val="002F2028"/>
    <w:rsid w:val="002F3934"/>
    <w:rsid w:val="002F5365"/>
    <w:rsid w:val="002F55DA"/>
    <w:rsid w:val="002F6055"/>
    <w:rsid w:val="002F6D8E"/>
    <w:rsid w:val="00300338"/>
    <w:rsid w:val="0030315F"/>
    <w:rsid w:val="003040E0"/>
    <w:rsid w:val="003042FD"/>
    <w:rsid w:val="00304966"/>
    <w:rsid w:val="0030516F"/>
    <w:rsid w:val="00306C17"/>
    <w:rsid w:val="0031023A"/>
    <w:rsid w:val="00310330"/>
    <w:rsid w:val="00311E0C"/>
    <w:rsid w:val="00312ACE"/>
    <w:rsid w:val="00312ADC"/>
    <w:rsid w:val="003131A4"/>
    <w:rsid w:val="00313CCE"/>
    <w:rsid w:val="00314275"/>
    <w:rsid w:val="003157BA"/>
    <w:rsid w:val="0031663F"/>
    <w:rsid w:val="00317BBB"/>
    <w:rsid w:val="003210E7"/>
    <w:rsid w:val="0032229A"/>
    <w:rsid w:val="00326E43"/>
    <w:rsid w:val="00326FD7"/>
    <w:rsid w:val="003273CC"/>
    <w:rsid w:val="0032792D"/>
    <w:rsid w:val="00327984"/>
    <w:rsid w:val="0033085F"/>
    <w:rsid w:val="00331CEF"/>
    <w:rsid w:val="00332786"/>
    <w:rsid w:val="00332AA0"/>
    <w:rsid w:val="00332C0A"/>
    <w:rsid w:val="00334448"/>
    <w:rsid w:val="0033574D"/>
    <w:rsid w:val="00335946"/>
    <w:rsid w:val="00343099"/>
    <w:rsid w:val="00343CFC"/>
    <w:rsid w:val="00343D2B"/>
    <w:rsid w:val="00345E53"/>
    <w:rsid w:val="00347245"/>
    <w:rsid w:val="00352AB9"/>
    <w:rsid w:val="00352F12"/>
    <w:rsid w:val="003560CF"/>
    <w:rsid w:val="00356642"/>
    <w:rsid w:val="003568E6"/>
    <w:rsid w:val="003612AE"/>
    <w:rsid w:val="003621DE"/>
    <w:rsid w:val="003630DC"/>
    <w:rsid w:val="00366584"/>
    <w:rsid w:val="00372A9C"/>
    <w:rsid w:val="003748C9"/>
    <w:rsid w:val="00374CD4"/>
    <w:rsid w:val="00375BB8"/>
    <w:rsid w:val="00376C68"/>
    <w:rsid w:val="00377F6F"/>
    <w:rsid w:val="00377FC9"/>
    <w:rsid w:val="0038255A"/>
    <w:rsid w:val="00383820"/>
    <w:rsid w:val="00383D65"/>
    <w:rsid w:val="003852E4"/>
    <w:rsid w:val="00385FB9"/>
    <w:rsid w:val="00386316"/>
    <w:rsid w:val="0038698F"/>
    <w:rsid w:val="00391008"/>
    <w:rsid w:val="003926A4"/>
    <w:rsid w:val="00395577"/>
    <w:rsid w:val="003A3BAB"/>
    <w:rsid w:val="003A592D"/>
    <w:rsid w:val="003B07A7"/>
    <w:rsid w:val="003B09B9"/>
    <w:rsid w:val="003B09E9"/>
    <w:rsid w:val="003B31DC"/>
    <w:rsid w:val="003B3394"/>
    <w:rsid w:val="003B387B"/>
    <w:rsid w:val="003B494C"/>
    <w:rsid w:val="003B65E6"/>
    <w:rsid w:val="003B6DF1"/>
    <w:rsid w:val="003C1B98"/>
    <w:rsid w:val="003C21BB"/>
    <w:rsid w:val="003C22B8"/>
    <w:rsid w:val="003C2AFD"/>
    <w:rsid w:val="003C2C9E"/>
    <w:rsid w:val="003C32F5"/>
    <w:rsid w:val="003C3882"/>
    <w:rsid w:val="003C5407"/>
    <w:rsid w:val="003C75DC"/>
    <w:rsid w:val="003D09BC"/>
    <w:rsid w:val="003D158B"/>
    <w:rsid w:val="003D2E26"/>
    <w:rsid w:val="003D3DC2"/>
    <w:rsid w:val="003D3F1C"/>
    <w:rsid w:val="003D4B2D"/>
    <w:rsid w:val="003D5A46"/>
    <w:rsid w:val="003D62A0"/>
    <w:rsid w:val="003E4803"/>
    <w:rsid w:val="003E5A28"/>
    <w:rsid w:val="003E5AC2"/>
    <w:rsid w:val="003E6749"/>
    <w:rsid w:val="003F0636"/>
    <w:rsid w:val="003F122D"/>
    <w:rsid w:val="003F3534"/>
    <w:rsid w:val="003F3573"/>
    <w:rsid w:val="003F6233"/>
    <w:rsid w:val="003F6E89"/>
    <w:rsid w:val="003F75DA"/>
    <w:rsid w:val="003F7ACB"/>
    <w:rsid w:val="004019F9"/>
    <w:rsid w:val="00401B60"/>
    <w:rsid w:val="00402560"/>
    <w:rsid w:val="00403999"/>
    <w:rsid w:val="004052FF"/>
    <w:rsid w:val="00405F28"/>
    <w:rsid w:val="00410BC2"/>
    <w:rsid w:val="00411D30"/>
    <w:rsid w:val="0041224A"/>
    <w:rsid w:val="0041246E"/>
    <w:rsid w:val="00413149"/>
    <w:rsid w:val="00413B2F"/>
    <w:rsid w:val="00413FFA"/>
    <w:rsid w:val="004147E6"/>
    <w:rsid w:val="00416A6C"/>
    <w:rsid w:val="00420436"/>
    <w:rsid w:val="00420CFB"/>
    <w:rsid w:val="004218CE"/>
    <w:rsid w:val="00424076"/>
    <w:rsid w:val="00424E1C"/>
    <w:rsid w:val="00424F69"/>
    <w:rsid w:val="00425062"/>
    <w:rsid w:val="0042683B"/>
    <w:rsid w:val="00431114"/>
    <w:rsid w:val="00432E13"/>
    <w:rsid w:val="00434372"/>
    <w:rsid w:val="00434377"/>
    <w:rsid w:val="00435BD9"/>
    <w:rsid w:val="00436EBD"/>
    <w:rsid w:val="004402C9"/>
    <w:rsid w:val="00442B49"/>
    <w:rsid w:val="0044387B"/>
    <w:rsid w:val="004500F4"/>
    <w:rsid w:val="0045355E"/>
    <w:rsid w:val="00454024"/>
    <w:rsid w:val="00456CD5"/>
    <w:rsid w:val="0045709F"/>
    <w:rsid w:val="004573B5"/>
    <w:rsid w:val="004576C5"/>
    <w:rsid w:val="0046033B"/>
    <w:rsid w:val="00463FAE"/>
    <w:rsid w:val="004642A3"/>
    <w:rsid w:val="004655E6"/>
    <w:rsid w:val="0046740E"/>
    <w:rsid w:val="00467770"/>
    <w:rsid w:val="004818D9"/>
    <w:rsid w:val="00481B85"/>
    <w:rsid w:val="004823F7"/>
    <w:rsid w:val="0048249E"/>
    <w:rsid w:val="00483109"/>
    <w:rsid w:val="00484E9B"/>
    <w:rsid w:val="004910FA"/>
    <w:rsid w:val="00491CF2"/>
    <w:rsid w:val="0049353A"/>
    <w:rsid w:val="004943C5"/>
    <w:rsid w:val="00495D08"/>
    <w:rsid w:val="00497CBE"/>
    <w:rsid w:val="00497FEF"/>
    <w:rsid w:val="004A10BB"/>
    <w:rsid w:val="004A1365"/>
    <w:rsid w:val="004A3781"/>
    <w:rsid w:val="004A4852"/>
    <w:rsid w:val="004A62D6"/>
    <w:rsid w:val="004A6A0C"/>
    <w:rsid w:val="004B098B"/>
    <w:rsid w:val="004B11FA"/>
    <w:rsid w:val="004B1383"/>
    <w:rsid w:val="004B3987"/>
    <w:rsid w:val="004B5EF7"/>
    <w:rsid w:val="004B61C4"/>
    <w:rsid w:val="004B673D"/>
    <w:rsid w:val="004B7290"/>
    <w:rsid w:val="004B7CA3"/>
    <w:rsid w:val="004C04B2"/>
    <w:rsid w:val="004C3A5B"/>
    <w:rsid w:val="004C446B"/>
    <w:rsid w:val="004C70C7"/>
    <w:rsid w:val="004C70DD"/>
    <w:rsid w:val="004D2181"/>
    <w:rsid w:val="004D4C43"/>
    <w:rsid w:val="004D67D1"/>
    <w:rsid w:val="004D6882"/>
    <w:rsid w:val="004D6E7E"/>
    <w:rsid w:val="004D7D12"/>
    <w:rsid w:val="004E0CF4"/>
    <w:rsid w:val="004E1C36"/>
    <w:rsid w:val="004E2183"/>
    <w:rsid w:val="004E2368"/>
    <w:rsid w:val="004E32C0"/>
    <w:rsid w:val="004E4ED6"/>
    <w:rsid w:val="004E6C94"/>
    <w:rsid w:val="004E73D0"/>
    <w:rsid w:val="004F1D8B"/>
    <w:rsid w:val="004F287D"/>
    <w:rsid w:val="004F5683"/>
    <w:rsid w:val="004F66F7"/>
    <w:rsid w:val="004F764E"/>
    <w:rsid w:val="00501672"/>
    <w:rsid w:val="00502533"/>
    <w:rsid w:val="0050257B"/>
    <w:rsid w:val="0050290D"/>
    <w:rsid w:val="00502CE2"/>
    <w:rsid w:val="005042DB"/>
    <w:rsid w:val="00504FF1"/>
    <w:rsid w:val="005051F6"/>
    <w:rsid w:val="00506CA5"/>
    <w:rsid w:val="00511C68"/>
    <w:rsid w:val="00512BBC"/>
    <w:rsid w:val="00512C1E"/>
    <w:rsid w:val="00513103"/>
    <w:rsid w:val="00514BF8"/>
    <w:rsid w:val="00515462"/>
    <w:rsid w:val="00517422"/>
    <w:rsid w:val="005175D0"/>
    <w:rsid w:val="005211F3"/>
    <w:rsid w:val="00521348"/>
    <w:rsid w:val="00521837"/>
    <w:rsid w:val="00521EE4"/>
    <w:rsid w:val="0052330D"/>
    <w:rsid w:val="00523CDB"/>
    <w:rsid w:val="005240FA"/>
    <w:rsid w:val="00530029"/>
    <w:rsid w:val="00530748"/>
    <w:rsid w:val="00531A0D"/>
    <w:rsid w:val="00532B6F"/>
    <w:rsid w:val="00533BFA"/>
    <w:rsid w:val="0053620E"/>
    <w:rsid w:val="00537060"/>
    <w:rsid w:val="00543A75"/>
    <w:rsid w:val="00545085"/>
    <w:rsid w:val="005460AF"/>
    <w:rsid w:val="0054744D"/>
    <w:rsid w:val="005511C5"/>
    <w:rsid w:val="00551652"/>
    <w:rsid w:val="00552B20"/>
    <w:rsid w:val="00553B5B"/>
    <w:rsid w:val="00553E1F"/>
    <w:rsid w:val="005542E4"/>
    <w:rsid w:val="0055600A"/>
    <w:rsid w:val="0056033D"/>
    <w:rsid w:val="00561307"/>
    <w:rsid w:val="0056688F"/>
    <w:rsid w:val="0056772E"/>
    <w:rsid w:val="005677D3"/>
    <w:rsid w:val="00567F05"/>
    <w:rsid w:val="00570057"/>
    <w:rsid w:val="0057011E"/>
    <w:rsid w:val="00572CF8"/>
    <w:rsid w:val="00573ED4"/>
    <w:rsid w:val="00574565"/>
    <w:rsid w:val="00575ACD"/>
    <w:rsid w:val="00575E30"/>
    <w:rsid w:val="00576604"/>
    <w:rsid w:val="00576A11"/>
    <w:rsid w:val="005772B6"/>
    <w:rsid w:val="00580B53"/>
    <w:rsid w:val="0058119A"/>
    <w:rsid w:val="00581CCB"/>
    <w:rsid w:val="00582B18"/>
    <w:rsid w:val="00582C80"/>
    <w:rsid w:val="005842CE"/>
    <w:rsid w:val="00584731"/>
    <w:rsid w:val="00586911"/>
    <w:rsid w:val="0058791A"/>
    <w:rsid w:val="00587D19"/>
    <w:rsid w:val="0059039C"/>
    <w:rsid w:val="00591C35"/>
    <w:rsid w:val="005920CC"/>
    <w:rsid w:val="00594177"/>
    <w:rsid w:val="00595611"/>
    <w:rsid w:val="00595E8A"/>
    <w:rsid w:val="005960FA"/>
    <w:rsid w:val="005978B3"/>
    <w:rsid w:val="005A1132"/>
    <w:rsid w:val="005A3A0E"/>
    <w:rsid w:val="005A440D"/>
    <w:rsid w:val="005A5497"/>
    <w:rsid w:val="005B239B"/>
    <w:rsid w:val="005B2B46"/>
    <w:rsid w:val="005B2C04"/>
    <w:rsid w:val="005B4039"/>
    <w:rsid w:val="005B4389"/>
    <w:rsid w:val="005B4626"/>
    <w:rsid w:val="005B4F8C"/>
    <w:rsid w:val="005B5641"/>
    <w:rsid w:val="005B7911"/>
    <w:rsid w:val="005C03C4"/>
    <w:rsid w:val="005C2793"/>
    <w:rsid w:val="005C3A14"/>
    <w:rsid w:val="005C64BF"/>
    <w:rsid w:val="005C7E42"/>
    <w:rsid w:val="005D35D4"/>
    <w:rsid w:val="005D3C8A"/>
    <w:rsid w:val="005D76E7"/>
    <w:rsid w:val="005D7C2C"/>
    <w:rsid w:val="005E0BD3"/>
    <w:rsid w:val="005E0C3B"/>
    <w:rsid w:val="005E1F7B"/>
    <w:rsid w:val="005E53B7"/>
    <w:rsid w:val="005E57FA"/>
    <w:rsid w:val="005E5D2B"/>
    <w:rsid w:val="005E6303"/>
    <w:rsid w:val="005E636C"/>
    <w:rsid w:val="005E748C"/>
    <w:rsid w:val="005F062C"/>
    <w:rsid w:val="005F250B"/>
    <w:rsid w:val="005F3614"/>
    <w:rsid w:val="005F36E5"/>
    <w:rsid w:val="005F478F"/>
    <w:rsid w:val="005F4B10"/>
    <w:rsid w:val="005F5D1C"/>
    <w:rsid w:val="005F67EE"/>
    <w:rsid w:val="005F7D91"/>
    <w:rsid w:val="00600A06"/>
    <w:rsid w:val="00602246"/>
    <w:rsid w:val="006042E9"/>
    <w:rsid w:val="00604992"/>
    <w:rsid w:val="006069BB"/>
    <w:rsid w:val="0061039A"/>
    <w:rsid w:val="00610417"/>
    <w:rsid w:val="006115B3"/>
    <w:rsid w:val="00612299"/>
    <w:rsid w:val="006122BD"/>
    <w:rsid w:val="00614639"/>
    <w:rsid w:val="00615449"/>
    <w:rsid w:val="00615A1F"/>
    <w:rsid w:val="006176A6"/>
    <w:rsid w:val="00617AB1"/>
    <w:rsid w:val="00621B9D"/>
    <w:rsid w:val="0062459A"/>
    <w:rsid w:val="0062501C"/>
    <w:rsid w:val="006259CF"/>
    <w:rsid w:val="00625D87"/>
    <w:rsid w:val="00627679"/>
    <w:rsid w:val="00627A8E"/>
    <w:rsid w:val="00627E9E"/>
    <w:rsid w:val="006303AB"/>
    <w:rsid w:val="006305FD"/>
    <w:rsid w:val="00631934"/>
    <w:rsid w:val="006326E3"/>
    <w:rsid w:val="00633089"/>
    <w:rsid w:val="00633D02"/>
    <w:rsid w:val="00634168"/>
    <w:rsid w:val="006350FE"/>
    <w:rsid w:val="0063674B"/>
    <w:rsid w:val="00637105"/>
    <w:rsid w:val="006436BC"/>
    <w:rsid w:val="00643A8C"/>
    <w:rsid w:val="0064607C"/>
    <w:rsid w:val="00646B0C"/>
    <w:rsid w:val="0064708A"/>
    <w:rsid w:val="0064713A"/>
    <w:rsid w:val="00652CAA"/>
    <w:rsid w:val="0065613C"/>
    <w:rsid w:val="006648BF"/>
    <w:rsid w:val="0066518B"/>
    <w:rsid w:val="00666E1B"/>
    <w:rsid w:val="00671051"/>
    <w:rsid w:val="006712AF"/>
    <w:rsid w:val="0067350D"/>
    <w:rsid w:val="0067443A"/>
    <w:rsid w:val="00676AAF"/>
    <w:rsid w:val="0068301A"/>
    <w:rsid w:val="006830BE"/>
    <w:rsid w:val="00683899"/>
    <w:rsid w:val="00683AD3"/>
    <w:rsid w:val="00684FB4"/>
    <w:rsid w:val="00685C99"/>
    <w:rsid w:val="00685D4D"/>
    <w:rsid w:val="0068696E"/>
    <w:rsid w:val="00687027"/>
    <w:rsid w:val="00690E0D"/>
    <w:rsid w:val="006937F2"/>
    <w:rsid w:val="00694076"/>
    <w:rsid w:val="00697A76"/>
    <w:rsid w:val="006A17C7"/>
    <w:rsid w:val="006A3BD5"/>
    <w:rsid w:val="006A5080"/>
    <w:rsid w:val="006A75B6"/>
    <w:rsid w:val="006B0316"/>
    <w:rsid w:val="006B2143"/>
    <w:rsid w:val="006B5395"/>
    <w:rsid w:val="006B63E2"/>
    <w:rsid w:val="006B75BF"/>
    <w:rsid w:val="006B7CA5"/>
    <w:rsid w:val="006C1953"/>
    <w:rsid w:val="006C2720"/>
    <w:rsid w:val="006C55F5"/>
    <w:rsid w:val="006C72C8"/>
    <w:rsid w:val="006D2204"/>
    <w:rsid w:val="006D22AC"/>
    <w:rsid w:val="006D2779"/>
    <w:rsid w:val="006D3DED"/>
    <w:rsid w:val="006D4DDA"/>
    <w:rsid w:val="006D5264"/>
    <w:rsid w:val="006D52DF"/>
    <w:rsid w:val="006D5583"/>
    <w:rsid w:val="006D5A96"/>
    <w:rsid w:val="006D5E60"/>
    <w:rsid w:val="006D75C4"/>
    <w:rsid w:val="006E0022"/>
    <w:rsid w:val="006E0993"/>
    <w:rsid w:val="006E0DB1"/>
    <w:rsid w:val="006E638A"/>
    <w:rsid w:val="006E6BC4"/>
    <w:rsid w:val="006E6D38"/>
    <w:rsid w:val="006F00F1"/>
    <w:rsid w:val="006F2165"/>
    <w:rsid w:val="007018DD"/>
    <w:rsid w:val="007044B6"/>
    <w:rsid w:val="0070478C"/>
    <w:rsid w:val="00704BA1"/>
    <w:rsid w:val="00706920"/>
    <w:rsid w:val="00706E92"/>
    <w:rsid w:val="00707551"/>
    <w:rsid w:val="00710616"/>
    <w:rsid w:val="00711D97"/>
    <w:rsid w:val="00714152"/>
    <w:rsid w:val="007148B5"/>
    <w:rsid w:val="00714EE1"/>
    <w:rsid w:val="00716430"/>
    <w:rsid w:val="0071648A"/>
    <w:rsid w:val="0072069B"/>
    <w:rsid w:val="00721D8A"/>
    <w:rsid w:val="00721F35"/>
    <w:rsid w:val="00723B3A"/>
    <w:rsid w:val="00725A38"/>
    <w:rsid w:val="00726E3F"/>
    <w:rsid w:val="00727E02"/>
    <w:rsid w:val="00730E3C"/>
    <w:rsid w:val="007316FC"/>
    <w:rsid w:val="00731E0B"/>
    <w:rsid w:val="0073245F"/>
    <w:rsid w:val="0073287D"/>
    <w:rsid w:val="00733592"/>
    <w:rsid w:val="0073598F"/>
    <w:rsid w:val="00735E81"/>
    <w:rsid w:val="007360D7"/>
    <w:rsid w:val="00737B58"/>
    <w:rsid w:val="00741E69"/>
    <w:rsid w:val="00743CCE"/>
    <w:rsid w:val="0074405C"/>
    <w:rsid w:val="00746221"/>
    <w:rsid w:val="00747200"/>
    <w:rsid w:val="00750ECA"/>
    <w:rsid w:val="00752BB7"/>
    <w:rsid w:val="007532C9"/>
    <w:rsid w:val="00753F9D"/>
    <w:rsid w:val="00755B13"/>
    <w:rsid w:val="0075778D"/>
    <w:rsid w:val="00760248"/>
    <w:rsid w:val="007603B6"/>
    <w:rsid w:val="00762503"/>
    <w:rsid w:val="007633F1"/>
    <w:rsid w:val="007637C6"/>
    <w:rsid w:val="0076416B"/>
    <w:rsid w:val="007647A2"/>
    <w:rsid w:val="00765720"/>
    <w:rsid w:val="00765E68"/>
    <w:rsid w:val="00767B9D"/>
    <w:rsid w:val="00770374"/>
    <w:rsid w:val="00771466"/>
    <w:rsid w:val="00772436"/>
    <w:rsid w:val="007732B4"/>
    <w:rsid w:val="00776E3C"/>
    <w:rsid w:val="007772CD"/>
    <w:rsid w:val="00777E11"/>
    <w:rsid w:val="007802D0"/>
    <w:rsid w:val="00780B11"/>
    <w:rsid w:val="00784BA0"/>
    <w:rsid w:val="0079019E"/>
    <w:rsid w:val="0079177D"/>
    <w:rsid w:val="00791C45"/>
    <w:rsid w:val="00793357"/>
    <w:rsid w:val="0079439A"/>
    <w:rsid w:val="007951E5"/>
    <w:rsid w:val="007A121B"/>
    <w:rsid w:val="007A15CB"/>
    <w:rsid w:val="007A16A5"/>
    <w:rsid w:val="007A2B63"/>
    <w:rsid w:val="007A4C45"/>
    <w:rsid w:val="007A7CAE"/>
    <w:rsid w:val="007B25AE"/>
    <w:rsid w:val="007B37E4"/>
    <w:rsid w:val="007B556A"/>
    <w:rsid w:val="007B57DD"/>
    <w:rsid w:val="007B6162"/>
    <w:rsid w:val="007B6775"/>
    <w:rsid w:val="007B6FD9"/>
    <w:rsid w:val="007B72E3"/>
    <w:rsid w:val="007B7A0C"/>
    <w:rsid w:val="007C0000"/>
    <w:rsid w:val="007C1773"/>
    <w:rsid w:val="007C206F"/>
    <w:rsid w:val="007D1D97"/>
    <w:rsid w:val="007D22FD"/>
    <w:rsid w:val="007D2712"/>
    <w:rsid w:val="007D43CF"/>
    <w:rsid w:val="007D6631"/>
    <w:rsid w:val="007D7229"/>
    <w:rsid w:val="007D7266"/>
    <w:rsid w:val="007E0EAF"/>
    <w:rsid w:val="007E5DF5"/>
    <w:rsid w:val="007E638D"/>
    <w:rsid w:val="007F01F5"/>
    <w:rsid w:val="007F21B2"/>
    <w:rsid w:val="007F2A4E"/>
    <w:rsid w:val="007F3726"/>
    <w:rsid w:val="007F576F"/>
    <w:rsid w:val="007F7AB4"/>
    <w:rsid w:val="00806C75"/>
    <w:rsid w:val="00806D4C"/>
    <w:rsid w:val="0081253C"/>
    <w:rsid w:val="008128B2"/>
    <w:rsid w:val="00814384"/>
    <w:rsid w:val="00816407"/>
    <w:rsid w:val="0081789E"/>
    <w:rsid w:val="00817CB3"/>
    <w:rsid w:val="00817D23"/>
    <w:rsid w:val="008228A6"/>
    <w:rsid w:val="0082375B"/>
    <w:rsid w:val="008241BA"/>
    <w:rsid w:val="00825256"/>
    <w:rsid w:val="00826C36"/>
    <w:rsid w:val="008306BD"/>
    <w:rsid w:val="008311A2"/>
    <w:rsid w:val="0083351D"/>
    <w:rsid w:val="00833A1E"/>
    <w:rsid w:val="00834C71"/>
    <w:rsid w:val="008374A6"/>
    <w:rsid w:val="008401A3"/>
    <w:rsid w:val="00840AA0"/>
    <w:rsid w:val="0084234E"/>
    <w:rsid w:val="00846811"/>
    <w:rsid w:val="0085078C"/>
    <w:rsid w:val="00854B20"/>
    <w:rsid w:val="008560C1"/>
    <w:rsid w:val="008564F2"/>
    <w:rsid w:val="0085773E"/>
    <w:rsid w:val="0086023D"/>
    <w:rsid w:val="00860439"/>
    <w:rsid w:val="0086060D"/>
    <w:rsid w:val="008606AF"/>
    <w:rsid w:val="0086254B"/>
    <w:rsid w:val="00864641"/>
    <w:rsid w:val="00865AE1"/>
    <w:rsid w:val="0087080D"/>
    <w:rsid w:val="00870AB2"/>
    <w:rsid w:val="00872589"/>
    <w:rsid w:val="00873AEA"/>
    <w:rsid w:val="00880894"/>
    <w:rsid w:val="008809DD"/>
    <w:rsid w:val="00882AE7"/>
    <w:rsid w:val="00883B39"/>
    <w:rsid w:val="00883D0D"/>
    <w:rsid w:val="008850D4"/>
    <w:rsid w:val="008852FE"/>
    <w:rsid w:val="00885547"/>
    <w:rsid w:val="0088563B"/>
    <w:rsid w:val="008859AC"/>
    <w:rsid w:val="008904A1"/>
    <w:rsid w:val="00890B12"/>
    <w:rsid w:val="0089424F"/>
    <w:rsid w:val="00895893"/>
    <w:rsid w:val="008A0463"/>
    <w:rsid w:val="008A3130"/>
    <w:rsid w:val="008A358A"/>
    <w:rsid w:val="008A364E"/>
    <w:rsid w:val="008A3A62"/>
    <w:rsid w:val="008A5818"/>
    <w:rsid w:val="008A5DC2"/>
    <w:rsid w:val="008A5EB8"/>
    <w:rsid w:val="008A5FCE"/>
    <w:rsid w:val="008A7315"/>
    <w:rsid w:val="008A77F9"/>
    <w:rsid w:val="008B5D78"/>
    <w:rsid w:val="008C0569"/>
    <w:rsid w:val="008C088B"/>
    <w:rsid w:val="008C6AA8"/>
    <w:rsid w:val="008C6F36"/>
    <w:rsid w:val="008C72C8"/>
    <w:rsid w:val="008D1EEA"/>
    <w:rsid w:val="008D2AAA"/>
    <w:rsid w:val="008D3B44"/>
    <w:rsid w:val="008D40E4"/>
    <w:rsid w:val="008D4A54"/>
    <w:rsid w:val="008D63D2"/>
    <w:rsid w:val="008D6F06"/>
    <w:rsid w:val="008D745A"/>
    <w:rsid w:val="008E21AC"/>
    <w:rsid w:val="008E2772"/>
    <w:rsid w:val="008E3635"/>
    <w:rsid w:val="008E5C60"/>
    <w:rsid w:val="008E606C"/>
    <w:rsid w:val="008E667B"/>
    <w:rsid w:val="008F01B4"/>
    <w:rsid w:val="008F13C5"/>
    <w:rsid w:val="008F5473"/>
    <w:rsid w:val="008F671D"/>
    <w:rsid w:val="00901711"/>
    <w:rsid w:val="009021EE"/>
    <w:rsid w:val="00902236"/>
    <w:rsid w:val="00902A9E"/>
    <w:rsid w:val="00903758"/>
    <w:rsid w:val="0090466D"/>
    <w:rsid w:val="009056FB"/>
    <w:rsid w:val="009069C5"/>
    <w:rsid w:val="009101EB"/>
    <w:rsid w:val="00910C08"/>
    <w:rsid w:val="009145ED"/>
    <w:rsid w:val="00915DE7"/>
    <w:rsid w:val="00917082"/>
    <w:rsid w:val="0091730B"/>
    <w:rsid w:val="00920379"/>
    <w:rsid w:val="00920A78"/>
    <w:rsid w:val="00923F11"/>
    <w:rsid w:val="009240EB"/>
    <w:rsid w:val="00925619"/>
    <w:rsid w:val="00927894"/>
    <w:rsid w:val="00927E21"/>
    <w:rsid w:val="00930265"/>
    <w:rsid w:val="009314C4"/>
    <w:rsid w:val="00931538"/>
    <w:rsid w:val="00931614"/>
    <w:rsid w:val="00931AE7"/>
    <w:rsid w:val="00936068"/>
    <w:rsid w:val="00937340"/>
    <w:rsid w:val="009430FA"/>
    <w:rsid w:val="00943937"/>
    <w:rsid w:val="00950665"/>
    <w:rsid w:val="00951E20"/>
    <w:rsid w:val="009525AB"/>
    <w:rsid w:val="00952A9C"/>
    <w:rsid w:val="009532C1"/>
    <w:rsid w:val="00957B53"/>
    <w:rsid w:val="00960CA9"/>
    <w:rsid w:val="00961F9E"/>
    <w:rsid w:val="0096258F"/>
    <w:rsid w:val="00966950"/>
    <w:rsid w:val="009673D2"/>
    <w:rsid w:val="00967532"/>
    <w:rsid w:val="009712D8"/>
    <w:rsid w:val="00972616"/>
    <w:rsid w:val="00974502"/>
    <w:rsid w:val="00974859"/>
    <w:rsid w:val="00974E9C"/>
    <w:rsid w:val="00982D86"/>
    <w:rsid w:val="0098306C"/>
    <w:rsid w:val="0098713D"/>
    <w:rsid w:val="0099079C"/>
    <w:rsid w:val="009908F7"/>
    <w:rsid w:val="0099272C"/>
    <w:rsid w:val="00994151"/>
    <w:rsid w:val="00995407"/>
    <w:rsid w:val="00995D12"/>
    <w:rsid w:val="0099681B"/>
    <w:rsid w:val="009969AA"/>
    <w:rsid w:val="00996E68"/>
    <w:rsid w:val="009A1161"/>
    <w:rsid w:val="009A145E"/>
    <w:rsid w:val="009A1A84"/>
    <w:rsid w:val="009A2EA0"/>
    <w:rsid w:val="009A3D7C"/>
    <w:rsid w:val="009A4421"/>
    <w:rsid w:val="009A7A94"/>
    <w:rsid w:val="009A7C39"/>
    <w:rsid w:val="009B015B"/>
    <w:rsid w:val="009B123B"/>
    <w:rsid w:val="009B2D0D"/>
    <w:rsid w:val="009B3320"/>
    <w:rsid w:val="009B3B51"/>
    <w:rsid w:val="009B48E7"/>
    <w:rsid w:val="009B53D7"/>
    <w:rsid w:val="009B7317"/>
    <w:rsid w:val="009B78B5"/>
    <w:rsid w:val="009C0B17"/>
    <w:rsid w:val="009C0B4E"/>
    <w:rsid w:val="009C2378"/>
    <w:rsid w:val="009C436C"/>
    <w:rsid w:val="009C6386"/>
    <w:rsid w:val="009C6C57"/>
    <w:rsid w:val="009C6E30"/>
    <w:rsid w:val="009C7A3A"/>
    <w:rsid w:val="009D296A"/>
    <w:rsid w:val="009D2FF0"/>
    <w:rsid w:val="009D3678"/>
    <w:rsid w:val="009D4020"/>
    <w:rsid w:val="009D69AE"/>
    <w:rsid w:val="009D6A3F"/>
    <w:rsid w:val="009D6CEC"/>
    <w:rsid w:val="009E04F5"/>
    <w:rsid w:val="009E11F5"/>
    <w:rsid w:val="009E242E"/>
    <w:rsid w:val="009E2631"/>
    <w:rsid w:val="009E3E7D"/>
    <w:rsid w:val="009E4A67"/>
    <w:rsid w:val="009E4F01"/>
    <w:rsid w:val="009E5F46"/>
    <w:rsid w:val="009E5FE5"/>
    <w:rsid w:val="009E679F"/>
    <w:rsid w:val="009E69B7"/>
    <w:rsid w:val="009E7A9C"/>
    <w:rsid w:val="009F0AD2"/>
    <w:rsid w:val="009F2689"/>
    <w:rsid w:val="009F3305"/>
    <w:rsid w:val="009F393E"/>
    <w:rsid w:val="009F3E3B"/>
    <w:rsid w:val="009F5BAF"/>
    <w:rsid w:val="009F613F"/>
    <w:rsid w:val="009F634A"/>
    <w:rsid w:val="009F6866"/>
    <w:rsid w:val="009F6D49"/>
    <w:rsid w:val="00A0405D"/>
    <w:rsid w:val="00A11D71"/>
    <w:rsid w:val="00A12297"/>
    <w:rsid w:val="00A12795"/>
    <w:rsid w:val="00A13DD9"/>
    <w:rsid w:val="00A162C1"/>
    <w:rsid w:val="00A216E3"/>
    <w:rsid w:val="00A21F95"/>
    <w:rsid w:val="00A236CA"/>
    <w:rsid w:val="00A241EC"/>
    <w:rsid w:val="00A2612D"/>
    <w:rsid w:val="00A26B12"/>
    <w:rsid w:val="00A26F2E"/>
    <w:rsid w:val="00A26FD4"/>
    <w:rsid w:val="00A271F4"/>
    <w:rsid w:val="00A276BF"/>
    <w:rsid w:val="00A27732"/>
    <w:rsid w:val="00A27765"/>
    <w:rsid w:val="00A325E4"/>
    <w:rsid w:val="00A3345D"/>
    <w:rsid w:val="00A35415"/>
    <w:rsid w:val="00A35CD9"/>
    <w:rsid w:val="00A360CE"/>
    <w:rsid w:val="00A36E9D"/>
    <w:rsid w:val="00A40C9B"/>
    <w:rsid w:val="00A40FED"/>
    <w:rsid w:val="00A4145A"/>
    <w:rsid w:val="00A47377"/>
    <w:rsid w:val="00A47546"/>
    <w:rsid w:val="00A47BCD"/>
    <w:rsid w:val="00A52492"/>
    <w:rsid w:val="00A528FF"/>
    <w:rsid w:val="00A53982"/>
    <w:rsid w:val="00A5531B"/>
    <w:rsid w:val="00A56662"/>
    <w:rsid w:val="00A57116"/>
    <w:rsid w:val="00A572FF"/>
    <w:rsid w:val="00A57ED0"/>
    <w:rsid w:val="00A6177F"/>
    <w:rsid w:val="00A61DC0"/>
    <w:rsid w:val="00A628CF"/>
    <w:rsid w:val="00A629F6"/>
    <w:rsid w:val="00A667F1"/>
    <w:rsid w:val="00A701E4"/>
    <w:rsid w:val="00A71AA5"/>
    <w:rsid w:val="00A7222C"/>
    <w:rsid w:val="00A75462"/>
    <w:rsid w:val="00A755EA"/>
    <w:rsid w:val="00A758A2"/>
    <w:rsid w:val="00A76D0A"/>
    <w:rsid w:val="00A77E28"/>
    <w:rsid w:val="00A80B0F"/>
    <w:rsid w:val="00A80BDA"/>
    <w:rsid w:val="00A8420E"/>
    <w:rsid w:val="00A84E07"/>
    <w:rsid w:val="00A84E13"/>
    <w:rsid w:val="00A8564E"/>
    <w:rsid w:val="00A86B9D"/>
    <w:rsid w:val="00A873E8"/>
    <w:rsid w:val="00A9028E"/>
    <w:rsid w:val="00A902B3"/>
    <w:rsid w:val="00A91A2F"/>
    <w:rsid w:val="00A92B2A"/>
    <w:rsid w:val="00A930D6"/>
    <w:rsid w:val="00A943A5"/>
    <w:rsid w:val="00A95790"/>
    <w:rsid w:val="00A95D75"/>
    <w:rsid w:val="00AA11D5"/>
    <w:rsid w:val="00AA1425"/>
    <w:rsid w:val="00AA2C00"/>
    <w:rsid w:val="00AA3018"/>
    <w:rsid w:val="00AA30BB"/>
    <w:rsid w:val="00AA33B8"/>
    <w:rsid w:val="00AA35F4"/>
    <w:rsid w:val="00AA4556"/>
    <w:rsid w:val="00AA5BB5"/>
    <w:rsid w:val="00AA6BE1"/>
    <w:rsid w:val="00AB0F45"/>
    <w:rsid w:val="00AB293E"/>
    <w:rsid w:val="00AB43D4"/>
    <w:rsid w:val="00AB4C07"/>
    <w:rsid w:val="00AB605A"/>
    <w:rsid w:val="00AB69D5"/>
    <w:rsid w:val="00AB6BF3"/>
    <w:rsid w:val="00AB7924"/>
    <w:rsid w:val="00AB796F"/>
    <w:rsid w:val="00AB7E65"/>
    <w:rsid w:val="00AC1770"/>
    <w:rsid w:val="00AC4434"/>
    <w:rsid w:val="00AC54D6"/>
    <w:rsid w:val="00AC5B52"/>
    <w:rsid w:val="00AC68A7"/>
    <w:rsid w:val="00AC756D"/>
    <w:rsid w:val="00AC7E24"/>
    <w:rsid w:val="00AD1409"/>
    <w:rsid w:val="00AD20D5"/>
    <w:rsid w:val="00AD2131"/>
    <w:rsid w:val="00AD2753"/>
    <w:rsid w:val="00AD2DAE"/>
    <w:rsid w:val="00AD30FF"/>
    <w:rsid w:val="00AD465D"/>
    <w:rsid w:val="00AD5A5C"/>
    <w:rsid w:val="00AD75EB"/>
    <w:rsid w:val="00AD7B08"/>
    <w:rsid w:val="00AE10E6"/>
    <w:rsid w:val="00AE2054"/>
    <w:rsid w:val="00AE2735"/>
    <w:rsid w:val="00AE34EF"/>
    <w:rsid w:val="00AE496E"/>
    <w:rsid w:val="00AE729F"/>
    <w:rsid w:val="00AF0B37"/>
    <w:rsid w:val="00AF129E"/>
    <w:rsid w:val="00AF4AE1"/>
    <w:rsid w:val="00AF52CC"/>
    <w:rsid w:val="00AF62AC"/>
    <w:rsid w:val="00AF7DA7"/>
    <w:rsid w:val="00B01A88"/>
    <w:rsid w:val="00B01D39"/>
    <w:rsid w:val="00B0292B"/>
    <w:rsid w:val="00B02C5E"/>
    <w:rsid w:val="00B05E1B"/>
    <w:rsid w:val="00B05F59"/>
    <w:rsid w:val="00B07DDE"/>
    <w:rsid w:val="00B10E7A"/>
    <w:rsid w:val="00B121B1"/>
    <w:rsid w:val="00B121D6"/>
    <w:rsid w:val="00B12445"/>
    <w:rsid w:val="00B131B8"/>
    <w:rsid w:val="00B1406C"/>
    <w:rsid w:val="00B1482F"/>
    <w:rsid w:val="00B16FF4"/>
    <w:rsid w:val="00B17481"/>
    <w:rsid w:val="00B17C54"/>
    <w:rsid w:val="00B20467"/>
    <w:rsid w:val="00B20F38"/>
    <w:rsid w:val="00B2117F"/>
    <w:rsid w:val="00B24BC6"/>
    <w:rsid w:val="00B261FF"/>
    <w:rsid w:val="00B26CE7"/>
    <w:rsid w:val="00B26D28"/>
    <w:rsid w:val="00B30565"/>
    <w:rsid w:val="00B30844"/>
    <w:rsid w:val="00B33148"/>
    <w:rsid w:val="00B33794"/>
    <w:rsid w:val="00B34CDE"/>
    <w:rsid w:val="00B35539"/>
    <w:rsid w:val="00B3712D"/>
    <w:rsid w:val="00B371C0"/>
    <w:rsid w:val="00B373DF"/>
    <w:rsid w:val="00B41C30"/>
    <w:rsid w:val="00B42693"/>
    <w:rsid w:val="00B42E6E"/>
    <w:rsid w:val="00B4481E"/>
    <w:rsid w:val="00B45670"/>
    <w:rsid w:val="00B46B02"/>
    <w:rsid w:val="00B51927"/>
    <w:rsid w:val="00B535B1"/>
    <w:rsid w:val="00B56EA2"/>
    <w:rsid w:val="00B576AC"/>
    <w:rsid w:val="00B622AF"/>
    <w:rsid w:val="00B62AB6"/>
    <w:rsid w:val="00B649EC"/>
    <w:rsid w:val="00B65573"/>
    <w:rsid w:val="00B65728"/>
    <w:rsid w:val="00B65897"/>
    <w:rsid w:val="00B65F0B"/>
    <w:rsid w:val="00B7085A"/>
    <w:rsid w:val="00B74A85"/>
    <w:rsid w:val="00B76630"/>
    <w:rsid w:val="00B767AE"/>
    <w:rsid w:val="00B774AF"/>
    <w:rsid w:val="00B77917"/>
    <w:rsid w:val="00B8006D"/>
    <w:rsid w:val="00B821EF"/>
    <w:rsid w:val="00B87BAB"/>
    <w:rsid w:val="00B87E56"/>
    <w:rsid w:val="00B931B1"/>
    <w:rsid w:val="00B93460"/>
    <w:rsid w:val="00B945B4"/>
    <w:rsid w:val="00B94930"/>
    <w:rsid w:val="00B9577B"/>
    <w:rsid w:val="00B95ACB"/>
    <w:rsid w:val="00B96651"/>
    <w:rsid w:val="00B970C4"/>
    <w:rsid w:val="00B97176"/>
    <w:rsid w:val="00BA061F"/>
    <w:rsid w:val="00BA1BC1"/>
    <w:rsid w:val="00BA1F5E"/>
    <w:rsid w:val="00BA28D1"/>
    <w:rsid w:val="00BA2C2A"/>
    <w:rsid w:val="00BA3970"/>
    <w:rsid w:val="00BA7638"/>
    <w:rsid w:val="00BB0306"/>
    <w:rsid w:val="00BB287B"/>
    <w:rsid w:val="00BB31F3"/>
    <w:rsid w:val="00BB3F50"/>
    <w:rsid w:val="00BB599E"/>
    <w:rsid w:val="00BB6F92"/>
    <w:rsid w:val="00BC1870"/>
    <w:rsid w:val="00BC62E2"/>
    <w:rsid w:val="00BC66EC"/>
    <w:rsid w:val="00BC7506"/>
    <w:rsid w:val="00BC7A3B"/>
    <w:rsid w:val="00BD12D9"/>
    <w:rsid w:val="00BE0452"/>
    <w:rsid w:val="00BE0C56"/>
    <w:rsid w:val="00BE1768"/>
    <w:rsid w:val="00BE1DCC"/>
    <w:rsid w:val="00BE33AD"/>
    <w:rsid w:val="00BE5265"/>
    <w:rsid w:val="00BE6112"/>
    <w:rsid w:val="00BE6384"/>
    <w:rsid w:val="00BE71D5"/>
    <w:rsid w:val="00BE7644"/>
    <w:rsid w:val="00BF0260"/>
    <w:rsid w:val="00BF0BF1"/>
    <w:rsid w:val="00BF1834"/>
    <w:rsid w:val="00BF1D7D"/>
    <w:rsid w:val="00BF571B"/>
    <w:rsid w:val="00BF6CBB"/>
    <w:rsid w:val="00C11C5B"/>
    <w:rsid w:val="00C131D3"/>
    <w:rsid w:val="00C15284"/>
    <w:rsid w:val="00C17339"/>
    <w:rsid w:val="00C17692"/>
    <w:rsid w:val="00C176AF"/>
    <w:rsid w:val="00C17C72"/>
    <w:rsid w:val="00C21F33"/>
    <w:rsid w:val="00C228C8"/>
    <w:rsid w:val="00C22C9A"/>
    <w:rsid w:val="00C245F7"/>
    <w:rsid w:val="00C26CE1"/>
    <w:rsid w:val="00C27B73"/>
    <w:rsid w:val="00C27BA3"/>
    <w:rsid w:val="00C27DFD"/>
    <w:rsid w:val="00C3283B"/>
    <w:rsid w:val="00C34518"/>
    <w:rsid w:val="00C35361"/>
    <w:rsid w:val="00C36637"/>
    <w:rsid w:val="00C36B38"/>
    <w:rsid w:val="00C4017E"/>
    <w:rsid w:val="00C41D4E"/>
    <w:rsid w:val="00C43B5F"/>
    <w:rsid w:val="00C4505F"/>
    <w:rsid w:val="00C45DDC"/>
    <w:rsid w:val="00C45E8E"/>
    <w:rsid w:val="00C4625A"/>
    <w:rsid w:val="00C47884"/>
    <w:rsid w:val="00C50EB0"/>
    <w:rsid w:val="00C50FC3"/>
    <w:rsid w:val="00C51FF4"/>
    <w:rsid w:val="00C534BD"/>
    <w:rsid w:val="00C56067"/>
    <w:rsid w:val="00C56159"/>
    <w:rsid w:val="00C56D81"/>
    <w:rsid w:val="00C57843"/>
    <w:rsid w:val="00C62300"/>
    <w:rsid w:val="00C62F48"/>
    <w:rsid w:val="00C6326D"/>
    <w:rsid w:val="00C63679"/>
    <w:rsid w:val="00C639E6"/>
    <w:rsid w:val="00C64CB3"/>
    <w:rsid w:val="00C67267"/>
    <w:rsid w:val="00C701BD"/>
    <w:rsid w:val="00C726D2"/>
    <w:rsid w:val="00C72F9C"/>
    <w:rsid w:val="00C801C1"/>
    <w:rsid w:val="00C83B50"/>
    <w:rsid w:val="00C87FA8"/>
    <w:rsid w:val="00C913F0"/>
    <w:rsid w:val="00C92A4A"/>
    <w:rsid w:val="00C92B93"/>
    <w:rsid w:val="00C94994"/>
    <w:rsid w:val="00C94C25"/>
    <w:rsid w:val="00C95248"/>
    <w:rsid w:val="00C972C8"/>
    <w:rsid w:val="00CA7B16"/>
    <w:rsid w:val="00CA7B6F"/>
    <w:rsid w:val="00CA7BA2"/>
    <w:rsid w:val="00CB072C"/>
    <w:rsid w:val="00CB2648"/>
    <w:rsid w:val="00CB29C9"/>
    <w:rsid w:val="00CB394D"/>
    <w:rsid w:val="00CB3B51"/>
    <w:rsid w:val="00CB5EF2"/>
    <w:rsid w:val="00CB699D"/>
    <w:rsid w:val="00CB78C2"/>
    <w:rsid w:val="00CC2400"/>
    <w:rsid w:val="00CC62E7"/>
    <w:rsid w:val="00CD1306"/>
    <w:rsid w:val="00CD2727"/>
    <w:rsid w:val="00CD5239"/>
    <w:rsid w:val="00CD58CC"/>
    <w:rsid w:val="00CD6D93"/>
    <w:rsid w:val="00CD78FF"/>
    <w:rsid w:val="00CE0A35"/>
    <w:rsid w:val="00CE1033"/>
    <w:rsid w:val="00CE2B31"/>
    <w:rsid w:val="00CE5A04"/>
    <w:rsid w:val="00CE5E40"/>
    <w:rsid w:val="00CE6ADE"/>
    <w:rsid w:val="00CE73D1"/>
    <w:rsid w:val="00CF14EF"/>
    <w:rsid w:val="00CF1612"/>
    <w:rsid w:val="00CF1C41"/>
    <w:rsid w:val="00CF22A6"/>
    <w:rsid w:val="00CF26B1"/>
    <w:rsid w:val="00CF36EC"/>
    <w:rsid w:val="00CF3B45"/>
    <w:rsid w:val="00CF481B"/>
    <w:rsid w:val="00CF56FF"/>
    <w:rsid w:val="00CF5C3A"/>
    <w:rsid w:val="00CF5D29"/>
    <w:rsid w:val="00D00131"/>
    <w:rsid w:val="00D0112A"/>
    <w:rsid w:val="00D02099"/>
    <w:rsid w:val="00D0232E"/>
    <w:rsid w:val="00D02788"/>
    <w:rsid w:val="00D02A00"/>
    <w:rsid w:val="00D03B5C"/>
    <w:rsid w:val="00D05B1A"/>
    <w:rsid w:val="00D110D5"/>
    <w:rsid w:val="00D1168E"/>
    <w:rsid w:val="00D119ED"/>
    <w:rsid w:val="00D14BD7"/>
    <w:rsid w:val="00D1760C"/>
    <w:rsid w:val="00D2031D"/>
    <w:rsid w:val="00D204A0"/>
    <w:rsid w:val="00D212C0"/>
    <w:rsid w:val="00D24A93"/>
    <w:rsid w:val="00D25344"/>
    <w:rsid w:val="00D25736"/>
    <w:rsid w:val="00D26113"/>
    <w:rsid w:val="00D2704A"/>
    <w:rsid w:val="00D27E9B"/>
    <w:rsid w:val="00D311CB"/>
    <w:rsid w:val="00D33E08"/>
    <w:rsid w:val="00D41F5D"/>
    <w:rsid w:val="00D42B0B"/>
    <w:rsid w:val="00D4541E"/>
    <w:rsid w:val="00D45EE3"/>
    <w:rsid w:val="00D47A3C"/>
    <w:rsid w:val="00D55354"/>
    <w:rsid w:val="00D56947"/>
    <w:rsid w:val="00D60144"/>
    <w:rsid w:val="00D6039C"/>
    <w:rsid w:val="00D62F85"/>
    <w:rsid w:val="00D64EED"/>
    <w:rsid w:val="00D65A61"/>
    <w:rsid w:val="00D70018"/>
    <w:rsid w:val="00D7038D"/>
    <w:rsid w:val="00D71C6E"/>
    <w:rsid w:val="00D727D6"/>
    <w:rsid w:val="00D7356E"/>
    <w:rsid w:val="00D7650A"/>
    <w:rsid w:val="00D76E67"/>
    <w:rsid w:val="00D77E17"/>
    <w:rsid w:val="00D81AB6"/>
    <w:rsid w:val="00D81D09"/>
    <w:rsid w:val="00D86295"/>
    <w:rsid w:val="00D862FB"/>
    <w:rsid w:val="00D8640C"/>
    <w:rsid w:val="00D86F77"/>
    <w:rsid w:val="00D878EF"/>
    <w:rsid w:val="00D92DE5"/>
    <w:rsid w:val="00D93BB9"/>
    <w:rsid w:val="00D93DB6"/>
    <w:rsid w:val="00D94559"/>
    <w:rsid w:val="00D951C6"/>
    <w:rsid w:val="00D95FC2"/>
    <w:rsid w:val="00D9657C"/>
    <w:rsid w:val="00D96D88"/>
    <w:rsid w:val="00DA1E94"/>
    <w:rsid w:val="00DA2523"/>
    <w:rsid w:val="00DA277E"/>
    <w:rsid w:val="00DA2DB9"/>
    <w:rsid w:val="00DA3D6B"/>
    <w:rsid w:val="00DA484F"/>
    <w:rsid w:val="00DA4B92"/>
    <w:rsid w:val="00DA6019"/>
    <w:rsid w:val="00DB0945"/>
    <w:rsid w:val="00DB0C16"/>
    <w:rsid w:val="00DB3B04"/>
    <w:rsid w:val="00DB5F8C"/>
    <w:rsid w:val="00DC0A24"/>
    <w:rsid w:val="00DC0E5D"/>
    <w:rsid w:val="00DC11FC"/>
    <w:rsid w:val="00DC1EAB"/>
    <w:rsid w:val="00DC2414"/>
    <w:rsid w:val="00DC31BA"/>
    <w:rsid w:val="00DC36C3"/>
    <w:rsid w:val="00DC5140"/>
    <w:rsid w:val="00DD0AEC"/>
    <w:rsid w:val="00DD0BD9"/>
    <w:rsid w:val="00DD14C8"/>
    <w:rsid w:val="00DD2F03"/>
    <w:rsid w:val="00DD5982"/>
    <w:rsid w:val="00DD5BE8"/>
    <w:rsid w:val="00DE23C6"/>
    <w:rsid w:val="00DE4FBE"/>
    <w:rsid w:val="00DE50E5"/>
    <w:rsid w:val="00DE5161"/>
    <w:rsid w:val="00DE5C84"/>
    <w:rsid w:val="00DE6330"/>
    <w:rsid w:val="00DE76F4"/>
    <w:rsid w:val="00DF3AFF"/>
    <w:rsid w:val="00DF546F"/>
    <w:rsid w:val="00DF6A4A"/>
    <w:rsid w:val="00E00192"/>
    <w:rsid w:val="00E0046D"/>
    <w:rsid w:val="00E006FF"/>
    <w:rsid w:val="00E02426"/>
    <w:rsid w:val="00E0260B"/>
    <w:rsid w:val="00E10D29"/>
    <w:rsid w:val="00E11BCB"/>
    <w:rsid w:val="00E12123"/>
    <w:rsid w:val="00E12C73"/>
    <w:rsid w:val="00E158D0"/>
    <w:rsid w:val="00E16415"/>
    <w:rsid w:val="00E20D0C"/>
    <w:rsid w:val="00E20F98"/>
    <w:rsid w:val="00E22F03"/>
    <w:rsid w:val="00E241D5"/>
    <w:rsid w:val="00E2571E"/>
    <w:rsid w:val="00E25E7F"/>
    <w:rsid w:val="00E31242"/>
    <w:rsid w:val="00E319F5"/>
    <w:rsid w:val="00E32BB1"/>
    <w:rsid w:val="00E333E0"/>
    <w:rsid w:val="00E33ACF"/>
    <w:rsid w:val="00E33B67"/>
    <w:rsid w:val="00E34109"/>
    <w:rsid w:val="00E34527"/>
    <w:rsid w:val="00E34DF9"/>
    <w:rsid w:val="00E36075"/>
    <w:rsid w:val="00E36572"/>
    <w:rsid w:val="00E36698"/>
    <w:rsid w:val="00E379A9"/>
    <w:rsid w:val="00E37A42"/>
    <w:rsid w:val="00E37C0A"/>
    <w:rsid w:val="00E37C62"/>
    <w:rsid w:val="00E37CC5"/>
    <w:rsid w:val="00E403A8"/>
    <w:rsid w:val="00E403ED"/>
    <w:rsid w:val="00E40AA0"/>
    <w:rsid w:val="00E425AC"/>
    <w:rsid w:val="00E446B8"/>
    <w:rsid w:val="00E44AD6"/>
    <w:rsid w:val="00E44AF0"/>
    <w:rsid w:val="00E45A00"/>
    <w:rsid w:val="00E45AD9"/>
    <w:rsid w:val="00E45D74"/>
    <w:rsid w:val="00E463A5"/>
    <w:rsid w:val="00E46B15"/>
    <w:rsid w:val="00E4752F"/>
    <w:rsid w:val="00E47908"/>
    <w:rsid w:val="00E47B6D"/>
    <w:rsid w:val="00E50DD4"/>
    <w:rsid w:val="00E555DF"/>
    <w:rsid w:val="00E55B42"/>
    <w:rsid w:val="00E56C11"/>
    <w:rsid w:val="00E56FA7"/>
    <w:rsid w:val="00E5780D"/>
    <w:rsid w:val="00E5781F"/>
    <w:rsid w:val="00E57944"/>
    <w:rsid w:val="00E604F8"/>
    <w:rsid w:val="00E620EF"/>
    <w:rsid w:val="00E6569A"/>
    <w:rsid w:val="00E65D06"/>
    <w:rsid w:val="00E65FD9"/>
    <w:rsid w:val="00E671CC"/>
    <w:rsid w:val="00E6772C"/>
    <w:rsid w:val="00E726AC"/>
    <w:rsid w:val="00E737E3"/>
    <w:rsid w:val="00E75CBB"/>
    <w:rsid w:val="00E75FD3"/>
    <w:rsid w:val="00E82C24"/>
    <w:rsid w:val="00E82C7A"/>
    <w:rsid w:val="00E83079"/>
    <w:rsid w:val="00E83B7B"/>
    <w:rsid w:val="00E8605F"/>
    <w:rsid w:val="00E867ED"/>
    <w:rsid w:val="00E87352"/>
    <w:rsid w:val="00E87DFB"/>
    <w:rsid w:val="00E90788"/>
    <w:rsid w:val="00E920A6"/>
    <w:rsid w:val="00E92603"/>
    <w:rsid w:val="00E95332"/>
    <w:rsid w:val="00E97AAF"/>
    <w:rsid w:val="00EA0753"/>
    <w:rsid w:val="00EA0FCC"/>
    <w:rsid w:val="00EA3826"/>
    <w:rsid w:val="00EA4071"/>
    <w:rsid w:val="00EA5268"/>
    <w:rsid w:val="00EA672B"/>
    <w:rsid w:val="00EA7F07"/>
    <w:rsid w:val="00EB0E4E"/>
    <w:rsid w:val="00EB10CD"/>
    <w:rsid w:val="00EB1C64"/>
    <w:rsid w:val="00EB264F"/>
    <w:rsid w:val="00EB384A"/>
    <w:rsid w:val="00EB5CD4"/>
    <w:rsid w:val="00EB62FE"/>
    <w:rsid w:val="00EB65DE"/>
    <w:rsid w:val="00EB7107"/>
    <w:rsid w:val="00EB7A96"/>
    <w:rsid w:val="00EC5753"/>
    <w:rsid w:val="00EC622E"/>
    <w:rsid w:val="00ED1055"/>
    <w:rsid w:val="00ED1BA5"/>
    <w:rsid w:val="00ED2B02"/>
    <w:rsid w:val="00ED41D5"/>
    <w:rsid w:val="00ED78A2"/>
    <w:rsid w:val="00EE1427"/>
    <w:rsid w:val="00EE1CC3"/>
    <w:rsid w:val="00EE4DDE"/>
    <w:rsid w:val="00EE59AA"/>
    <w:rsid w:val="00EE6C4F"/>
    <w:rsid w:val="00EE6D72"/>
    <w:rsid w:val="00EE7EFB"/>
    <w:rsid w:val="00EF08C7"/>
    <w:rsid w:val="00EF208C"/>
    <w:rsid w:val="00EF263C"/>
    <w:rsid w:val="00EF42BD"/>
    <w:rsid w:val="00EF450B"/>
    <w:rsid w:val="00EF469A"/>
    <w:rsid w:val="00EF5C2D"/>
    <w:rsid w:val="00EF6048"/>
    <w:rsid w:val="00F00BC6"/>
    <w:rsid w:val="00F0182A"/>
    <w:rsid w:val="00F02006"/>
    <w:rsid w:val="00F029F1"/>
    <w:rsid w:val="00F02FA9"/>
    <w:rsid w:val="00F03160"/>
    <w:rsid w:val="00F05922"/>
    <w:rsid w:val="00F07227"/>
    <w:rsid w:val="00F07A3D"/>
    <w:rsid w:val="00F10C6F"/>
    <w:rsid w:val="00F11D92"/>
    <w:rsid w:val="00F15A70"/>
    <w:rsid w:val="00F24827"/>
    <w:rsid w:val="00F2647B"/>
    <w:rsid w:val="00F273EB"/>
    <w:rsid w:val="00F3004D"/>
    <w:rsid w:val="00F339DE"/>
    <w:rsid w:val="00F34067"/>
    <w:rsid w:val="00F34702"/>
    <w:rsid w:val="00F365C2"/>
    <w:rsid w:val="00F36DBB"/>
    <w:rsid w:val="00F37056"/>
    <w:rsid w:val="00F37F64"/>
    <w:rsid w:val="00F405B4"/>
    <w:rsid w:val="00F41E21"/>
    <w:rsid w:val="00F41E32"/>
    <w:rsid w:val="00F41EEA"/>
    <w:rsid w:val="00F429B2"/>
    <w:rsid w:val="00F4361D"/>
    <w:rsid w:val="00F447E8"/>
    <w:rsid w:val="00F44FDD"/>
    <w:rsid w:val="00F45C1B"/>
    <w:rsid w:val="00F45FCD"/>
    <w:rsid w:val="00F4672C"/>
    <w:rsid w:val="00F47433"/>
    <w:rsid w:val="00F50754"/>
    <w:rsid w:val="00F508B4"/>
    <w:rsid w:val="00F51C81"/>
    <w:rsid w:val="00F52655"/>
    <w:rsid w:val="00F53498"/>
    <w:rsid w:val="00F544FA"/>
    <w:rsid w:val="00F55B1A"/>
    <w:rsid w:val="00F60322"/>
    <w:rsid w:val="00F60E02"/>
    <w:rsid w:val="00F610D8"/>
    <w:rsid w:val="00F61702"/>
    <w:rsid w:val="00F6251B"/>
    <w:rsid w:val="00F629F4"/>
    <w:rsid w:val="00F636F8"/>
    <w:rsid w:val="00F65099"/>
    <w:rsid w:val="00F7034B"/>
    <w:rsid w:val="00F704BF"/>
    <w:rsid w:val="00F71E44"/>
    <w:rsid w:val="00F71FD9"/>
    <w:rsid w:val="00F737D8"/>
    <w:rsid w:val="00F75336"/>
    <w:rsid w:val="00F755D1"/>
    <w:rsid w:val="00F75B18"/>
    <w:rsid w:val="00F806D3"/>
    <w:rsid w:val="00F81694"/>
    <w:rsid w:val="00F85048"/>
    <w:rsid w:val="00F856A7"/>
    <w:rsid w:val="00F856B3"/>
    <w:rsid w:val="00F85F7F"/>
    <w:rsid w:val="00F86F1C"/>
    <w:rsid w:val="00F877E1"/>
    <w:rsid w:val="00F90EE8"/>
    <w:rsid w:val="00F91375"/>
    <w:rsid w:val="00F91CA6"/>
    <w:rsid w:val="00F91F80"/>
    <w:rsid w:val="00F927F3"/>
    <w:rsid w:val="00F94045"/>
    <w:rsid w:val="00F95569"/>
    <w:rsid w:val="00F96607"/>
    <w:rsid w:val="00FA0747"/>
    <w:rsid w:val="00FA1E37"/>
    <w:rsid w:val="00FA2E39"/>
    <w:rsid w:val="00FA4B2D"/>
    <w:rsid w:val="00FA59F9"/>
    <w:rsid w:val="00FB01ED"/>
    <w:rsid w:val="00FB0379"/>
    <w:rsid w:val="00FB1079"/>
    <w:rsid w:val="00FB1726"/>
    <w:rsid w:val="00FB2910"/>
    <w:rsid w:val="00FB3EAA"/>
    <w:rsid w:val="00FB60A6"/>
    <w:rsid w:val="00FB6AF0"/>
    <w:rsid w:val="00FB6CF1"/>
    <w:rsid w:val="00FB6CF5"/>
    <w:rsid w:val="00FB71E5"/>
    <w:rsid w:val="00FB737F"/>
    <w:rsid w:val="00FC08EE"/>
    <w:rsid w:val="00FC0DF0"/>
    <w:rsid w:val="00FC4961"/>
    <w:rsid w:val="00FC4F86"/>
    <w:rsid w:val="00FC5123"/>
    <w:rsid w:val="00FC5D0B"/>
    <w:rsid w:val="00FC5DBD"/>
    <w:rsid w:val="00FC6934"/>
    <w:rsid w:val="00FC6B7C"/>
    <w:rsid w:val="00FC703F"/>
    <w:rsid w:val="00FD0412"/>
    <w:rsid w:val="00FD0631"/>
    <w:rsid w:val="00FD1AD5"/>
    <w:rsid w:val="00FD2EA2"/>
    <w:rsid w:val="00FD376F"/>
    <w:rsid w:val="00FD7515"/>
    <w:rsid w:val="00FE1BFD"/>
    <w:rsid w:val="00FE1C0A"/>
    <w:rsid w:val="00FE1ECE"/>
    <w:rsid w:val="00FE38D2"/>
    <w:rsid w:val="00FE4102"/>
    <w:rsid w:val="00FE6ADB"/>
    <w:rsid w:val="00FE6B4A"/>
    <w:rsid w:val="00FF3D4A"/>
    <w:rsid w:val="00FF3FE2"/>
    <w:rsid w:val="00FF4665"/>
    <w:rsid w:val="00FF5351"/>
    <w:rsid w:val="00FF5BB4"/>
    <w:rsid w:val="00FF73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1614"/>
  </w:style>
  <w:style w:type="paragraph" w:styleId="1">
    <w:name w:val="heading 1"/>
    <w:basedOn w:val="a"/>
    <w:next w:val="a"/>
    <w:link w:val="10"/>
    <w:uiPriority w:val="9"/>
    <w:qFormat/>
    <w:rsid w:val="000F397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F397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F397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F3971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F3971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F3971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F3971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F3971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F3971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F397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0F397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0F3971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0F3971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0F3971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0F3971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0F3971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0F3971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0F3971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0F3971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0F3971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0F397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0F3971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0F397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0F3971"/>
    <w:rPr>
      <w:b/>
      <w:bCs/>
    </w:rPr>
  </w:style>
  <w:style w:type="character" w:styleId="a9">
    <w:name w:val="Emphasis"/>
    <w:basedOn w:val="a0"/>
    <w:uiPriority w:val="20"/>
    <w:qFormat/>
    <w:rsid w:val="000F3971"/>
    <w:rPr>
      <w:i/>
      <w:iCs/>
    </w:rPr>
  </w:style>
  <w:style w:type="paragraph" w:styleId="aa">
    <w:name w:val="No Spacing"/>
    <w:uiPriority w:val="1"/>
    <w:qFormat/>
    <w:rsid w:val="000F3971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0F3971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0F3971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0F3971"/>
    <w:rPr>
      <w:i/>
      <w:iCs/>
      <w:color w:val="000000" w:themeColor="text1"/>
    </w:rPr>
  </w:style>
  <w:style w:type="paragraph" w:styleId="ac">
    <w:name w:val="Intense Quote"/>
    <w:basedOn w:val="a"/>
    <w:next w:val="a"/>
    <w:link w:val="ad"/>
    <w:uiPriority w:val="30"/>
    <w:qFormat/>
    <w:rsid w:val="000F3971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d">
    <w:name w:val="Выделенная цитата Знак"/>
    <w:basedOn w:val="a0"/>
    <w:link w:val="ac"/>
    <w:uiPriority w:val="30"/>
    <w:rsid w:val="000F3971"/>
    <w:rPr>
      <w:b/>
      <w:bCs/>
      <w:i/>
      <w:iCs/>
      <w:color w:val="4F81BD" w:themeColor="accent1"/>
    </w:rPr>
  </w:style>
  <w:style w:type="character" w:styleId="ae">
    <w:name w:val="Subtle Emphasis"/>
    <w:basedOn w:val="a0"/>
    <w:uiPriority w:val="19"/>
    <w:qFormat/>
    <w:rsid w:val="000F3971"/>
    <w:rPr>
      <w:i/>
      <w:iCs/>
      <w:color w:val="808080" w:themeColor="text1" w:themeTint="7F"/>
    </w:rPr>
  </w:style>
  <w:style w:type="character" w:styleId="af">
    <w:name w:val="Intense Emphasis"/>
    <w:basedOn w:val="a0"/>
    <w:uiPriority w:val="21"/>
    <w:qFormat/>
    <w:rsid w:val="000F3971"/>
    <w:rPr>
      <w:b/>
      <w:bCs/>
      <w:i/>
      <w:iCs/>
      <w:color w:val="4F81BD" w:themeColor="accent1"/>
    </w:rPr>
  </w:style>
  <w:style w:type="character" w:styleId="af0">
    <w:name w:val="Subtle Reference"/>
    <w:basedOn w:val="a0"/>
    <w:uiPriority w:val="31"/>
    <w:qFormat/>
    <w:rsid w:val="000F3971"/>
    <w:rPr>
      <w:smallCaps/>
      <w:color w:val="C0504D" w:themeColor="accent2"/>
      <w:u w:val="single"/>
    </w:rPr>
  </w:style>
  <w:style w:type="character" w:styleId="af1">
    <w:name w:val="Intense Reference"/>
    <w:basedOn w:val="a0"/>
    <w:uiPriority w:val="32"/>
    <w:qFormat/>
    <w:rsid w:val="000F3971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basedOn w:val="a0"/>
    <w:uiPriority w:val="33"/>
    <w:qFormat/>
    <w:rsid w:val="000F3971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0F3971"/>
    <w:pPr>
      <w:outlineLvl w:val="9"/>
    </w:pPr>
  </w:style>
  <w:style w:type="paragraph" w:styleId="af4">
    <w:name w:val="Balloon Text"/>
    <w:basedOn w:val="a"/>
    <w:link w:val="af5"/>
    <w:uiPriority w:val="99"/>
    <w:semiHidden/>
    <w:unhideWhenUsed/>
    <w:rsid w:val="00F405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F405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1614"/>
  </w:style>
  <w:style w:type="paragraph" w:styleId="1">
    <w:name w:val="heading 1"/>
    <w:basedOn w:val="a"/>
    <w:next w:val="a"/>
    <w:link w:val="10"/>
    <w:uiPriority w:val="9"/>
    <w:qFormat/>
    <w:rsid w:val="000F397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F397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F397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F3971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F3971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F3971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F3971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F3971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F3971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F397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0F397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0F3971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0F3971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0F3971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0F3971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0F3971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0F3971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0F3971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0F3971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0F3971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0F397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0F3971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0F397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0F3971"/>
    <w:rPr>
      <w:b/>
      <w:bCs/>
    </w:rPr>
  </w:style>
  <w:style w:type="character" w:styleId="a9">
    <w:name w:val="Emphasis"/>
    <w:basedOn w:val="a0"/>
    <w:uiPriority w:val="20"/>
    <w:qFormat/>
    <w:rsid w:val="000F3971"/>
    <w:rPr>
      <w:i/>
      <w:iCs/>
    </w:rPr>
  </w:style>
  <w:style w:type="paragraph" w:styleId="aa">
    <w:name w:val="No Spacing"/>
    <w:uiPriority w:val="1"/>
    <w:qFormat/>
    <w:rsid w:val="000F3971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0F3971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0F3971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0F3971"/>
    <w:rPr>
      <w:i/>
      <w:iCs/>
      <w:color w:val="000000" w:themeColor="text1"/>
    </w:rPr>
  </w:style>
  <w:style w:type="paragraph" w:styleId="ac">
    <w:name w:val="Intense Quote"/>
    <w:basedOn w:val="a"/>
    <w:next w:val="a"/>
    <w:link w:val="ad"/>
    <w:uiPriority w:val="30"/>
    <w:qFormat/>
    <w:rsid w:val="000F3971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d">
    <w:name w:val="Выделенная цитата Знак"/>
    <w:basedOn w:val="a0"/>
    <w:link w:val="ac"/>
    <w:uiPriority w:val="30"/>
    <w:rsid w:val="000F3971"/>
    <w:rPr>
      <w:b/>
      <w:bCs/>
      <w:i/>
      <w:iCs/>
      <w:color w:val="4F81BD" w:themeColor="accent1"/>
    </w:rPr>
  </w:style>
  <w:style w:type="character" w:styleId="ae">
    <w:name w:val="Subtle Emphasis"/>
    <w:basedOn w:val="a0"/>
    <w:uiPriority w:val="19"/>
    <w:qFormat/>
    <w:rsid w:val="000F3971"/>
    <w:rPr>
      <w:i/>
      <w:iCs/>
      <w:color w:val="808080" w:themeColor="text1" w:themeTint="7F"/>
    </w:rPr>
  </w:style>
  <w:style w:type="character" w:styleId="af">
    <w:name w:val="Intense Emphasis"/>
    <w:basedOn w:val="a0"/>
    <w:uiPriority w:val="21"/>
    <w:qFormat/>
    <w:rsid w:val="000F3971"/>
    <w:rPr>
      <w:b/>
      <w:bCs/>
      <w:i/>
      <w:iCs/>
      <w:color w:val="4F81BD" w:themeColor="accent1"/>
    </w:rPr>
  </w:style>
  <w:style w:type="character" w:styleId="af0">
    <w:name w:val="Subtle Reference"/>
    <w:basedOn w:val="a0"/>
    <w:uiPriority w:val="31"/>
    <w:qFormat/>
    <w:rsid w:val="000F3971"/>
    <w:rPr>
      <w:smallCaps/>
      <w:color w:val="C0504D" w:themeColor="accent2"/>
      <w:u w:val="single"/>
    </w:rPr>
  </w:style>
  <w:style w:type="character" w:styleId="af1">
    <w:name w:val="Intense Reference"/>
    <w:basedOn w:val="a0"/>
    <w:uiPriority w:val="32"/>
    <w:qFormat/>
    <w:rsid w:val="000F3971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basedOn w:val="a0"/>
    <w:uiPriority w:val="33"/>
    <w:qFormat/>
    <w:rsid w:val="000F3971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0F3971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Аптека">
      <a:majorFont>
        <a:latin typeface="Book Antiqua"/>
        <a:ea typeface=""/>
        <a:cs typeface=""/>
        <a:font script="Jpan" typeface="HGS明朝B"/>
        <a:font script="Hang" typeface="HY견명조"/>
        <a:font script="Hans" typeface="宋体"/>
        <a:font script="Hant" typeface="新細明體"/>
        <a:font script="Arab" typeface="Times New Roman"/>
        <a:font script="Hebr" typeface="David"/>
        <a:font script="Thai" typeface="EucrosiaUPC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 Gothic"/>
        <a:ea typeface=""/>
        <a:cs typeface=""/>
        <a:font script="Jpan" typeface="ＭＳ ゴシック"/>
        <a:font script="Hang" typeface="HY견명조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663</Words>
  <Characters>3784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4439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Директор</dc:creator>
  <cp:keywords/>
  <dc:description/>
  <cp:lastModifiedBy>user</cp:lastModifiedBy>
  <cp:revision>13</cp:revision>
  <cp:lastPrinted>2023-11-13T10:06:00Z</cp:lastPrinted>
  <dcterms:created xsi:type="dcterms:W3CDTF">2017-12-15T07:58:00Z</dcterms:created>
  <dcterms:modified xsi:type="dcterms:W3CDTF">2023-11-13T10:06:00Z</dcterms:modified>
</cp:coreProperties>
</file>